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BE3" w:rsidRDefault="009F7715">
      <w:pPr>
        <w:jc w:val="both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53" name="Picture 153">
              <a:hlinkClick xmlns:a="http://schemas.openxmlformats.org/drawingml/2006/main" r:id="rId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60" name="Picture 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81" name="Picture 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88" name="Picture 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18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4BE3" w:rsidRDefault="009F771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1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195" name="Picture 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4BE3">
      <w:pgSz w:w="11909" w:h="1684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BE3"/>
    <w:rsid w:val="009F7715"/>
    <w:rsid w:val="00D8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B8C1DB-F746-426C-9890-94F7E904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hyperlink" Target="https://tailieuluat.com/quyet-dinh-2076-qd-btp-bo-tu-phap-vb4144.html" TargetMode="Externa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</Words>
  <Characters>12</Characters>
  <Application>Microsoft Office Word</Application>
  <DocSecurity>0</DocSecurity>
  <Lines>1</Lines>
  <Paragraphs>1</Paragraphs>
  <ScaleCrop>false</ScaleCrop>
  <Company>COMPUTER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Quyết định 2076/QĐ-BTP lĩnh vực Văn hóa - Xã hội</dc:title>
  <dc:subject>tailieuluat.com</dc:subject>
  <dc:creator>ADMIN</dc:creator>
  <cp:keywords>tailieuluat.com</cp:keywords>
  <cp:lastModifiedBy>ADMIN</cp:lastModifiedBy>
  <cp:revision>2</cp:revision>
  <dcterms:created xsi:type="dcterms:W3CDTF">2018-08-02T09:43:00Z</dcterms:created>
  <dcterms:modified xsi:type="dcterms:W3CDTF">2018-08-02T09:43:00Z</dcterms:modified>
</cp:coreProperties>
</file>