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970"/>
        <w:gridCol w:w="6210"/>
      </w:tblGrid>
      <w:tr w:rsidR="002B2D7F" w:rsidRPr="002B2D7F" w:rsidTr="002B2D7F">
        <w:tc>
          <w:tcPr>
            <w:tcW w:w="2970" w:type="dxa"/>
            <w:tcBorders>
              <w:top w:val="nil"/>
              <w:left w:val="nil"/>
              <w:bottom w:val="nil"/>
              <w:right w:val="nil"/>
              <w:tl2br w:val="nil"/>
              <w:tr2bl w:val="nil"/>
            </w:tcBorders>
            <w:shd w:val="clear" w:color="auto" w:fill="auto"/>
            <w:tcMar>
              <w:top w:w="0" w:type="dxa"/>
              <w:left w:w="108" w:type="dxa"/>
              <w:bottom w:w="0" w:type="dxa"/>
              <w:right w:w="108" w:type="dxa"/>
            </w:tcMar>
          </w:tcPr>
          <w:p w:rsidR="002B2D7F" w:rsidRPr="002B2D7F" w:rsidRDefault="002B2D7F" w:rsidP="00D76CB1">
            <w:pPr>
              <w:spacing w:before="120"/>
              <w:jc w:val="center"/>
              <w:rPr>
                <w:sz w:val="28"/>
                <w:szCs w:val="28"/>
              </w:rPr>
            </w:pPr>
            <w:r w:rsidRPr="002B2D7F">
              <w:rPr>
                <w:b/>
                <w:bCs/>
                <w:sz w:val="28"/>
                <w:szCs w:val="28"/>
                <w:lang w:val="vi-VN"/>
              </w:rPr>
              <w:t>ỦY BAN NHÂN DÂN</w:t>
            </w:r>
            <w:r w:rsidRPr="002B2D7F">
              <w:rPr>
                <w:b/>
                <w:bCs/>
                <w:sz w:val="28"/>
                <w:szCs w:val="28"/>
                <w:lang w:val="vi-VN"/>
              </w:rPr>
              <w:br/>
            </w:r>
            <w:r w:rsidRPr="002B2D7F">
              <w:rPr>
                <w:b/>
                <w:bCs/>
                <w:sz w:val="28"/>
                <w:szCs w:val="28"/>
              </w:rPr>
              <w:t>TỈNH LÂM ĐỒNG</w:t>
            </w:r>
            <w:r w:rsidRPr="002B2D7F">
              <w:rPr>
                <w:b/>
                <w:bCs/>
                <w:sz w:val="28"/>
                <w:szCs w:val="28"/>
                <w:lang w:val="vi-VN"/>
              </w:rPr>
              <w:br/>
              <w:t>-------</w:t>
            </w:r>
          </w:p>
        </w:tc>
        <w:tc>
          <w:tcPr>
            <w:tcW w:w="6210" w:type="dxa"/>
            <w:tcBorders>
              <w:top w:val="nil"/>
              <w:left w:val="nil"/>
              <w:bottom w:val="nil"/>
              <w:right w:val="nil"/>
              <w:tl2br w:val="nil"/>
              <w:tr2bl w:val="nil"/>
            </w:tcBorders>
            <w:shd w:val="clear" w:color="auto" w:fill="auto"/>
            <w:tcMar>
              <w:top w:w="0" w:type="dxa"/>
              <w:left w:w="108" w:type="dxa"/>
              <w:bottom w:w="0" w:type="dxa"/>
              <w:right w:w="108" w:type="dxa"/>
            </w:tcMar>
          </w:tcPr>
          <w:p w:rsidR="002B2D7F" w:rsidRPr="002B2D7F" w:rsidRDefault="002B2D7F" w:rsidP="00D76CB1">
            <w:pPr>
              <w:spacing w:before="120"/>
              <w:jc w:val="center"/>
              <w:rPr>
                <w:sz w:val="28"/>
                <w:szCs w:val="28"/>
              </w:rPr>
            </w:pPr>
            <w:r w:rsidRPr="002B2D7F">
              <w:rPr>
                <w:b/>
                <w:bCs/>
                <w:sz w:val="28"/>
                <w:szCs w:val="28"/>
                <w:lang w:val="vi-VN"/>
              </w:rPr>
              <w:t>CỘNG HÒA XÃ HỘI CHỦ NGHĨA VIỆT NAM</w:t>
            </w:r>
            <w:r w:rsidRPr="002B2D7F">
              <w:rPr>
                <w:b/>
                <w:bCs/>
                <w:sz w:val="28"/>
                <w:szCs w:val="28"/>
                <w:lang w:val="vi-VN"/>
              </w:rPr>
              <w:br/>
              <w:t xml:space="preserve">Độc lập - Tự do - Hạnh phúc </w:t>
            </w:r>
            <w:r w:rsidRPr="002B2D7F">
              <w:rPr>
                <w:b/>
                <w:bCs/>
                <w:sz w:val="28"/>
                <w:szCs w:val="28"/>
                <w:lang w:val="vi-VN"/>
              </w:rPr>
              <w:br/>
              <w:t>---------------</w:t>
            </w:r>
          </w:p>
        </w:tc>
      </w:tr>
      <w:tr w:rsidR="002B2D7F" w:rsidRPr="002B2D7F" w:rsidTr="002B2D7F">
        <w:tblPrEx>
          <w:tblBorders>
            <w:top w:val="none" w:sz="0" w:space="0" w:color="auto"/>
            <w:bottom w:val="none" w:sz="0" w:space="0" w:color="auto"/>
            <w:insideH w:val="none" w:sz="0" w:space="0" w:color="auto"/>
            <w:insideV w:val="none" w:sz="0" w:space="0" w:color="auto"/>
          </w:tblBorders>
        </w:tblPrEx>
        <w:tc>
          <w:tcPr>
            <w:tcW w:w="2970" w:type="dxa"/>
            <w:tcBorders>
              <w:top w:val="nil"/>
              <w:left w:val="nil"/>
              <w:bottom w:val="nil"/>
              <w:right w:val="nil"/>
              <w:tl2br w:val="nil"/>
              <w:tr2bl w:val="nil"/>
            </w:tcBorders>
            <w:shd w:val="clear" w:color="auto" w:fill="auto"/>
            <w:tcMar>
              <w:top w:w="0" w:type="dxa"/>
              <w:left w:w="108" w:type="dxa"/>
              <w:bottom w:w="0" w:type="dxa"/>
              <w:right w:w="108" w:type="dxa"/>
            </w:tcMar>
          </w:tcPr>
          <w:p w:rsidR="002B2D7F" w:rsidRPr="002B2D7F" w:rsidRDefault="002B2D7F" w:rsidP="00D76CB1">
            <w:pPr>
              <w:spacing w:before="120"/>
              <w:jc w:val="center"/>
              <w:rPr>
                <w:sz w:val="28"/>
                <w:szCs w:val="28"/>
              </w:rPr>
            </w:pPr>
            <w:r w:rsidRPr="002B2D7F">
              <w:rPr>
                <w:sz w:val="28"/>
                <w:szCs w:val="28"/>
                <w:lang w:val="vi-VN"/>
              </w:rPr>
              <w:t xml:space="preserve">Số: </w:t>
            </w:r>
            <w:r w:rsidRPr="002B2D7F">
              <w:rPr>
                <w:sz w:val="28"/>
                <w:szCs w:val="28"/>
              </w:rPr>
              <w:t>17/2018</w:t>
            </w:r>
            <w:r w:rsidRPr="002B2D7F">
              <w:rPr>
                <w:sz w:val="28"/>
                <w:szCs w:val="28"/>
                <w:lang w:val="vi-VN"/>
              </w:rPr>
              <w:t>/QĐ-UBND</w:t>
            </w:r>
          </w:p>
        </w:tc>
        <w:tc>
          <w:tcPr>
            <w:tcW w:w="6210" w:type="dxa"/>
            <w:tcBorders>
              <w:top w:val="nil"/>
              <w:left w:val="nil"/>
              <w:bottom w:val="nil"/>
              <w:right w:val="nil"/>
              <w:tl2br w:val="nil"/>
              <w:tr2bl w:val="nil"/>
            </w:tcBorders>
            <w:shd w:val="clear" w:color="auto" w:fill="auto"/>
            <w:tcMar>
              <w:top w:w="0" w:type="dxa"/>
              <w:left w:w="108" w:type="dxa"/>
              <w:bottom w:w="0" w:type="dxa"/>
              <w:right w:w="108" w:type="dxa"/>
            </w:tcMar>
          </w:tcPr>
          <w:p w:rsidR="002B2D7F" w:rsidRPr="002B2D7F" w:rsidRDefault="002B2D7F" w:rsidP="00D76CB1">
            <w:pPr>
              <w:spacing w:before="120"/>
              <w:jc w:val="right"/>
              <w:rPr>
                <w:sz w:val="28"/>
                <w:szCs w:val="28"/>
              </w:rPr>
            </w:pPr>
            <w:r w:rsidRPr="002B2D7F">
              <w:rPr>
                <w:i/>
                <w:iCs/>
                <w:sz w:val="28"/>
                <w:szCs w:val="28"/>
              </w:rPr>
              <w:t xml:space="preserve">Lâm Đồng, </w:t>
            </w:r>
            <w:r w:rsidRPr="002B2D7F">
              <w:rPr>
                <w:i/>
                <w:iCs/>
                <w:sz w:val="28"/>
                <w:szCs w:val="28"/>
                <w:lang w:val="vi-VN"/>
              </w:rPr>
              <w:t xml:space="preserve">ngày </w:t>
            </w:r>
            <w:r w:rsidRPr="002B2D7F">
              <w:rPr>
                <w:i/>
                <w:iCs/>
                <w:sz w:val="28"/>
                <w:szCs w:val="28"/>
              </w:rPr>
              <w:t>31</w:t>
            </w:r>
            <w:r w:rsidRPr="002B2D7F">
              <w:rPr>
                <w:i/>
                <w:iCs/>
                <w:sz w:val="28"/>
                <w:szCs w:val="28"/>
                <w:lang w:val="vi-VN"/>
              </w:rPr>
              <w:t xml:space="preserve"> tháng </w:t>
            </w:r>
            <w:r w:rsidRPr="002B2D7F">
              <w:rPr>
                <w:i/>
                <w:iCs/>
                <w:sz w:val="28"/>
                <w:szCs w:val="28"/>
              </w:rPr>
              <w:t>5</w:t>
            </w:r>
            <w:r w:rsidRPr="002B2D7F">
              <w:rPr>
                <w:i/>
                <w:iCs/>
                <w:sz w:val="28"/>
                <w:szCs w:val="28"/>
                <w:lang w:val="vi-VN"/>
              </w:rPr>
              <w:t xml:space="preserve"> nă</w:t>
            </w:r>
            <w:r w:rsidRPr="002B2D7F">
              <w:rPr>
                <w:i/>
                <w:iCs/>
                <w:sz w:val="28"/>
                <w:szCs w:val="28"/>
              </w:rPr>
              <w:t>m 2018</w:t>
            </w:r>
          </w:p>
        </w:tc>
      </w:tr>
    </w:tbl>
    <w:p w:rsidR="002B2D7F" w:rsidRPr="002B2D7F" w:rsidRDefault="002B2D7F" w:rsidP="002B2D7F">
      <w:pPr>
        <w:spacing w:before="120" w:after="280" w:afterAutospacing="1"/>
        <w:rPr>
          <w:sz w:val="28"/>
          <w:szCs w:val="28"/>
        </w:rPr>
      </w:pPr>
      <w:r w:rsidRPr="002B2D7F">
        <w:rPr>
          <w:sz w:val="28"/>
          <w:szCs w:val="28"/>
        </w:rPr>
        <w:t> </w:t>
      </w:r>
    </w:p>
    <w:p w:rsidR="002B2D7F" w:rsidRPr="002B2D7F" w:rsidRDefault="002B2D7F" w:rsidP="002B2D7F">
      <w:pPr>
        <w:spacing w:before="120" w:after="280" w:afterAutospacing="1"/>
        <w:jc w:val="center"/>
        <w:rPr>
          <w:sz w:val="28"/>
          <w:szCs w:val="28"/>
        </w:rPr>
      </w:pPr>
      <w:r w:rsidRPr="002B2D7F">
        <w:rPr>
          <w:b/>
          <w:bCs/>
          <w:sz w:val="28"/>
          <w:szCs w:val="28"/>
          <w:lang w:val="vi-VN"/>
        </w:rPr>
        <w:t>QUYẾT ĐỊNH</w:t>
      </w:r>
    </w:p>
    <w:p w:rsidR="002B2D7F" w:rsidRPr="002B2D7F" w:rsidRDefault="002B2D7F" w:rsidP="002B2D7F">
      <w:pPr>
        <w:spacing w:before="120" w:after="280" w:afterAutospacing="1"/>
        <w:jc w:val="center"/>
        <w:rPr>
          <w:color w:val="000000" w:themeColor="text1"/>
          <w:sz w:val="28"/>
          <w:szCs w:val="28"/>
        </w:rPr>
      </w:pPr>
      <w:hyperlink r:id="rId4" w:history="1">
        <w:r w:rsidRPr="002B2D7F">
          <w:rPr>
            <w:rStyle w:val="Hyperlink"/>
            <w:color w:val="000000" w:themeColor="text1"/>
            <w:sz w:val="28"/>
            <w:szCs w:val="28"/>
            <w:u w:val="none"/>
            <w:lang w:val="vi-VN"/>
          </w:rPr>
          <w:t>BAN HÀNH BẢNG HỆ SỐ ĐIỀU CHỈNH GIÁ ĐẤT NĂM 2018 TRÊN ĐỊA BÀN THÀNH PHỐ ĐÀ LẠT, TỈNH LÂM ĐỒNG</w:t>
        </w:r>
      </w:hyperlink>
    </w:p>
    <w:p w:rsidR="002B2D7F" w:rsidRPr="002B2D7F" w:rsidRDefault="002B2D7F" w:rsidP="002B2D7F">
      <w:pPr>
        <w:spacing w:before="120" w:after="280" w:afterAutospacing="1"/>
        <w:jc w:val="center"/>
        <w:rPr>
          <w:sz w:val="28"/>
          <w:szCs w:val="28"/>
        </w:rPr>
      </w:pPr>
      <w:r w:rsidRPr="002B2D7F">
        <w:rPr>
          <w:b/>
          <w:bCs/>
          <w:sz w:val="28"/>
          <w:szCs w:val="28"/>
          <w:lang w:val="vi-VN"/>
        </w:rPr>
        <w:t>ỦY BAN NHÂN DÂN TỈNH LÂM ĐỒNG</w:t>
      </w:r>
    </w:p>
    <w:p w:rsidR="002B2D7F" w:rsidRPr="002B2D7F" w:rsidRDefault="002B2D7F" w:rsidP="002B2D7F">
      <w:pPr>
        <w:spacing w:before="120" w:after="280" w:afterAutospacing="1"/>
        <w:rPr>
          <w:sz w:val="28"/>
          <w:szCs w:val="28"/>
        </w:rPr>
      </w:pPr>
      <w:r w:rsidRPr="002B2D7F">
        <w:rPr>
          <w:i/>
          <w:iCs/>
          <w:sz w:val="28"/>
          <w:szCs w:val="28"/>
          <w:lang w:val="vi-VN"/>
        </w:rPr>
        <w:t>Căn cứ Luật tổ chức chính quyền địa phương ngày 19 tháng 6 năm 2015;</w:t>
      </w:r>
    </w:p>
    <w:p w:rsidR="002B2D7F" w:rsidRPr="002B2D7F" w:rsidRDefault="002B2D7F" w:rsidP="002B2D7F">
      <w:pPr>
        <w:spacing w:before="120" w:after="280" w:afterAutospacing="1"/>
        <w:rPr>
          <w:sz w:val="28"/>
          <w:szCs w:val="28"/>
        </w:rPr>
      </w:pPr>
      <w:r w:rsidRPr="002B2D7F">
        <w:rPr>
          <w:i/>
          <w:iCs/>
          <w:sz w:val="28"/>
          <w:szCs w:val="28"/>
          <w:lang w:val="vi-VN"/>
        </w:rPr>
        <w:t>Căn cứ Luật đất đai ngày 29 tháng 11 năm 2013;</w:t>
      </w:r>
    </w:p>
    <w:p w:rsidR="002B2D7F" w:rsidRPr="002B2D7F" w:rsidRDefault="002B2D7F" w:rsidP="002B2D7F">
      <w:pPr>
        <w:spacing w:before="120" w:after="280" w:afterAutospacing="1"/>
        <w:rPr>
          <w:sz w:val="28"/>
          <w:szCs w:val="28"/>
        </w:rPr>
      </w:pPr>
      <w:r w:rsidRPr="002B2D7F">
        <w:rPr>
          <w:i/>
          <w:iCs/>
          <w:sz w:val="28"/>
          <w:szCs w:val="28"/>
          <w:lang w:val="vi-VN"/>
        </w:rPr>
        <w:t>Căn cứ Nghị định số 44/2014/NĐ-CP ngày 15 tháng 5 năm 2014 của Chính phủ quy định về giá đất;</w:t>
      </w:r>
    </w:p>
    <w:p w:rsidR="002B2D7F" w:rsidRPr="002B2D7F" w:rsidRDefault="002B2D7F" w:rsidP="002B2D7F">
      <w:pPr>
        <w:spacing w:before="120" w:after="280" w:afterAutospacing="1"/>
        <w:rPr>
          <w:sz w:val="28"/>
          <w:szCs w:val="28"/>
        </w:rPr>
      </w:pPr>
      <w:r w:rsidRPr="002B2D7F">
        <w:rPr>
          <w:i/>
          <w:iCs/>
          <w:sz w:val="28"/>
          <w:szCs w:val="28"/>
          <w:lang w:val="vi-VN"/>
        </w:rPr>
        <w:t>Căn cứ Nghị định số 45/2014/NĐ-CP ngày 15 tháng 5 năm 2014 của Chính phủ quy định về thu tiền sử dụng đất;</w:t>
      </w:r>
    </w:p>
    <w:p w:rsidR="002B2D7F" w:rsidRPr="002B2D7F" w:rsidRDefault="002B2D7F" w:rsidP="002B2D7F">
      <w:pPr>
        <w:spacing w:before="120" w:after="280" w:afterAutospacing="1"/>
        <w:rPr>
          <w:sz w:val="28"/>
          <w:szCs w:val="28"/>
        </w:rPr>
      </w:pPr>
      <w:r w:rsidRPr="002B2D7F">
        <w:rPr>
          <w:i/>
          <w:iCs/>
          <w:sz w:val="28"/>
          <w:szCs w:val="28"/>
          <w:lang w:val="vi-VN"/>
        </w:rPr>
        <w:t>Căn cứ Nghị định số 46/2014/NĐ-CP ngày 15 tháng 5 năm 2014 của Chính phủ quy định về thu tiền thuê đất, thuê mặt nước;</w:t>
      </w:r>
    </w:p>
    <w:p w:rsidR="002B2D7F" w:rsidRPr="002B2D7F" w:rsidRDefault="002B2D7F" w:rsidP="002B2D7F">
      <w:pPr>
        <w:spacing w:before="120" w:after="280" w:afterAutospacing="1"/>
        <w:rPr>
          <w:sz w:val="28"/>
          <w:szCs w:val="28"/>
        </w:rPr>
      </w:pPr>
      <w:r w:rsidRPr="002B2D7F">
        <w:rPr>
          <w:i/>
          <w:iCs/>
          <w:sz w:val="28"/>
          <w:szCs w:val="28"/>
          <w:lang w:val="vi-VN"/>
        </w:rPr>
        <w:t>Căn cứ Nghị định số 135/2016/NĐ-CP ngày 09 tháng 9 năm 2016 của Chính phủ về sửa đổi, bổ sung một số điều của các Nghị định quy định về thu ti</w:t>
      </w:r>
      <w:r w:rsidRPr="002B2D7F">
        <w:rPr>
          <w:i/>
          <w:iCs/>
          <w:sz w:val="28"/>
          <w:szCs w:val="28"/>
        </w:rPr>
        <w:t>ề</w:t>
      </w:r>
      <w:r w:rsidRPr="002B2D7F">
        <w:rPr>
          <w:i/>
          <w:iCs/>
          <w:sz w:val="28"/>
          <w:szCs w:val="28"/>
          <w:lang w:val="vi-VN"/>
        </w:rPr>
        <w:t>n sử dụng đất, thu tiền thuê đất, thuê mặt nước;</w:t>
      </w:r>
    </w:p>
    <w:p w:rsidR="002B2D7F" w:rsidRPr="002B2D7F" w:rsidRDefault="002B2D7F" w:rsidP="002B2D7F">
      <w:pPr>
        <w:spacing w:before="120" w:after="280" w:afterAutospacing="1"/>
        <w:rPr>
          <w:sz w:val="28"/>
          <w:szCs w:val="28"/>
        </w:rPr>
      </w:pPr>
      <w:r w:rsidRPr="002B2D7F">
        <w:rPr>
          <w:i/>
          <w:iCs/>
          <w:sz w:val="28"/>
          <w:szCs w:val="28"/>
          <w:lang w:val="vi-VN"/>
        </w:rPr>
        <w:t>Căn cứ Nghị định số 01/2017/NĐ-CP ngày 06 tháng 01 năm 2017 của Chính phủ sửa đổi, bổ sung một số nghị định chi tiết thi hành Luật Đất đai;</w:t>
      </w:r>
    </w:p>
    <w:p w:rsidR="002B2D7F" w:rsidRPr="002B2D7F" w:rsidRDefault="002B2D7F" w:rsidP="002B2D7F">
      <w:pPr>
        <w:spacing w:before="120" w:after="280" w:afterAutospacing="1"/>
        <w:rPr>
          <w:sz w:val="28"/>
          <w:szCs w:val="28"/>
        </w:rPr>
      </w:pPr>
      <w:r w:rsidRPr="002B2D7F">
        <w:rPr>
          <w:i/>
          <w:iCs/>
          <w:sz w:val="28"/>
          <w:szCs w:val="28"/>
          <w:lang w:val="vi-VN"/>
        </w:rPr>
        <w:t>Căn cứ Thông tư số 76/2014/TT-BTC ngày 16 tháng 6 năm 2014 của Bộ Tài chính hướng dẫn một số điều của Nghị định số 45/2014/NĐ-CP ngày 15 tháng 5 năm 2014 của Chính phủ quy định về thu tiền sử dụng đất;</w:t>
      </w:r>
    </w:p>
    <w:p w:rsidR="002B2D7F" w:rsidRPr="002B2D7F" w:rsidRDefault="002B2D7F" w:rsidP="002B2D7F">
      <w:pPr>
        <w:spacing w:before="120" w:after="280" w:afterAutospacing="1"/>
        <w:rPr>
          <w:sz w:val="28"/>
          <w:szCs w:val="28"/>
        </w:rPr>
      </w:pPr>
      <w:r w:rsidRPr="002B2D7F">
        <w:rPr>
          <w:i/>
          <w:iCs/>
          <w:sz w:val="28"/>
          <w:szCs w:val="28"/>
          <w:lang w:val="vi-VN"/>
        </w:rPr>
        <w:t>Căn cứ Thông tư số 77/2014/TT-BTC ngày 16 tháng 6 năm 2014 của Bộ Tài chính hướng dẫn một số điều của Nghị định số 46/2014/NĐ-CP ngày 15 tháng 5 năm 2014 của Chính phủ quy định về thu tiền thuê đất, thuê mặt nước;</w:t>
      </w:r>
    </w:p>
    <w:p w:rsidR="002B2D7F" w:rsidRPr="002B2D7F" w:rsidRDefault="002B2D7F" w:rsidP="002B2D7F">
      <w:pPr>
        <w:spacing w:before="120" w:after="280" w:afterAutospacing="1"/>
        <w:rPr>
          <w:sz w:val="28"/>
          <w:szCs w:val="28"/>
        </w:rPr>
      </w:pPr>
      <w:r w:rsidRPr="002B2D7F">
        <w:rPr>
          <w:i/>
          <w:iCs/>
          <w:sz w:val="28"/>
          <w:szCs w:val="28"/>
          <w:lang w:val="vi-VN"/>
        </w:rPr>
        <w:t>Căn cứ Thôn</w:t>
      </w:r>
      <w:r w:rsidRPr="002B2D7F">
        <w:rPr>
          <w:i/>
          <w:iCs/>
          <w:sz w:val="28"/>
          <w:szCs w:val="28"/>
        </w:rPr>
        <w:t>g</w:t>
      </w:r>
      <w:r w:rsidRPr="002B2D7F">
        <w:rPr>
          <w:i/>
          <w:iCs/>
          <w:sz w:val="28"/>
          <w:szCs w:val="28"/>
          <w:lang w:val="vi-VN"/>
        </w:rPr>
        <w:t xml:space="preserve"> tư s</w:t>
      </w:r>
      <w:r w:rsidRPr="002B2D7F">
        <w:rPr>
          <w:i/>
          <w:iCs/>
          <w:sz w:val="28"/>
          <w:szCs w:val="28"/>
        </w:rPr>
        <w:t xml:space="preserve">ố </w:t>
      </w:r>
      <w:r w:rsidRPr="002B2D7F">
        <w:rPr>
          <w:i/>
          <w:iCs/>
          <w:sz w:val="28"/>
          <w:szCs w:val="28"/>
          <w:lang w:val="vi-VN"/>
        </w:rPr>
        <w:t xml:space="preserve">332/2016/TT-BTC ngày 26 tháng 12 năm 2016 của Bộ Tài chính sửa đổi, bổ sung một số điều Thông tư số 76/2014/TT-BTC ngày 16 tháng 6 </w:t>
      </w:r>
      <w:r w:rsidRPr="002B2D7F">
        <w:rPr>
          <w:i/>
          <w:iCs/>
          <w:sz w:val="28"/>
          <w:szCs w:val="28"/>
          <w:lang w:val="vi-VN"/>
        </w:rPr>
        <w:lastRenderedPageBreak/>
        <w:t>năm 2014 của Bộ Tài chính hướng dẫn một số điều của Nghị định số 45/2014/NĐ-CP ngày 15 tháng 5 năm 2014 của Chính phủ quy định về thu tiền sử dụng đất;</w:t>
      </w:r>
    </w:p>
    <w:p w:rsidR="002B2D7F" w:rsidRPr="002B2D7F" w:rsidRDefault="002B2D7F" w:rsidP="002B2D7F">
      <w:pPr>
        <w:spacing w:before="120" w:after="280" w:afterAutospacing="1"/>
        <w:rPr>
          <w:sz w:val="28"/>
          <w:szCs w:val="28"/>
        </w:rPr>
      </w:pPr>
      <w:r w:rsidRPr="002B2D7F">
        <w:rPr>
          <w:i/>
          <w:iCs/>
          <w:sz w:val="28"/>
          <w:szCs w:val="28"/>
          <w:lang w:val="vi-VN"/>
        </w:rPr>
        <w:t>Căn cứ Thông tư s</w:t>
      </w:r>
      <w:r w:rsidRPr="002B2D7F">
        <w:rPr>
          <w:i/>
          <w:iCs/>
          <w:sz w:val="28"/>
          <w:szCs w:val="28"/>
        </w:rPr>
        <w:t>ố</w:t>
      </w:r>
      <w:r w:rsidRPr="002B2D7F">
        <w:rPr>
          <w:i/>
          <w:iCs/>
          <w:sz w:val="28"/>
          <w:szCs w:val="28"/>
          <w:lang w:val="vi-VN"/>
        </w:rPr>
        <w:t xml:space="preserve"> 333/2016/TT-BTC ngày 26 tháng 12 năm 2016 của Bộ Tài chính sửa đổi, bổ sung một số điều Thông tư số 77/2014/TT-BTC ngày 16 tháng 6 năm 2014 của Bộ Tài chính hướng dẫn một số điều của Nghị định số 46/2014/NĐ-CP ngày 15 tháng 5 năm 2014 của Chính phủ quy định về thu tiền thuê đất, thuê mặt nước;</w:t>
      </w:r>
    </w:p>
    <w:p w:rsidR="002B2D7F" w:rsidRPr="002B2D7F" w:rsidRDefault="002B2D7F" w:rsidP="002B2D7F">
      <w:pPr>
        <w:spacing w:before="120" w:after="280" w:afterAutospacing="1"/>
        <w:rPr>
          <w:sz w:val="28"/>
          <w:szCs w:val="28"/>
        </w:rPr>
      </w:pPr>
      <w:r w:rsidRPr="002B2D7F">
        <w:rPr>
          <w:i/>
          <w:iCs/>
          <w:sz w:val="28"/>
          <w:szCs w:val="28"/>
          <w:lang w:val="vi-VN"/>
        </w:rPr>
        <w:t>Theo đề nghị của Giám đ</w:t>
      </w:r>
      <w:r w:rsidRPr="002B2D7F">
        <w:rPr>
          <w:i/>
          <w:iCs/>
          <w:sz w:val="28"/>
          <w:szCs w:val="28"/>
        </w:rPr>
        <w:t>ố</w:t>
      </w:r>
      <w:r w:rsidRPr="002B2D7F">
        <w:rPr>
          <w:i/>
          <w:iCs/>
          <w:sz w:val="28"/>
          <w:szCs w:val="28"/>
          <w:lang w:val="vi-VN"/>
        </w:rPr>
        <w:t>c Sở Tài chính.</w:t>
      </w:r>
    </w:p>
    <w:p w:rsidR="002B2D7F" w:rsidRPr="002B2D7F" w:rsidRDefault="002B2D7F" w:rsidP="002B2D7F">
      <w:pPr>
        <w:spacing w:before="120" w:after="280" w:afterAutospacing="1"/>
        <w:jc w:val="center"/>
        <w:rPr>
          <w:sz w:val="28"/>
          <w:szCs w:val="28"/>
        </w:rPr>
      </w:pPr>
      <w:r w:rsidRPr="002B2D7F">
        <w:rPr>
          <w:b/>
          <w:bCs/>
          <w:sz w:val="28"/>
          <w:szCs w:val="28"/>
          <w:lang w:val="vi-VN"/>
        </w:rPr>
        <w:t>QUYẾT ĐỊNH:</w:t>
      </w:r>
    </w:p>
    <w:p w:rsidR="002B2D7F" w:rsidRPr="002B2D7F" w:rsidRDefault="002B2D7F" w:rsidP="002B2D7F">
      <w:pPr>
        <w:spacing w:before="120" w:after="280" w:afterAutospacing="1"/>
        <w:rPr>
          <w:sz w:val="28"/>
          <w:szCs w:val="28"/>
        </w:rPr>
      </w:pPr>
      <w:r w:rsidRPr="002B2D7F">
        <w:rPr>
          <w:b/>
          <w:bCs/>
          <w:sz w:val="28"/>
          <w:szCs w:val="28"/>
          <w:lang w:val="vi-VN"/>
        </w:rPr>
        <w:t>Điều 1.</w:t>
      </w:r>
      <w:r w:rsidRPr="002B2D7F">
        <w:rPr>
          <w:sz w:val="28"/>
          <w:szCs w:val="28"/>
          <w:lang w:val="vi-VN"/>
        </w:rPr>
        <w:t xml:space="preserve"> Ban hành kèm theo Quyết định này Bảng hệ số điều chỉnh giá đất năm 2018 trên địa bàn thành phố Đà Lạt, tỉnh Lâm Đồng để làm cơ sở:</w:t>
      </w:r>
    </w:p>
    <w:p w:rsidR="002B2D7F" w:rsidRPr="002B2D7F" w:rsidRDefault="002B2D7F" w:rsidP="002B2D7F">
      <w:pPr>
        <w:spacing w:before="120" w:after="280" w:afterAutospacing="1"/>
        <w:rPr>
          <w:sz w:val="28"/>
          <w:szCs w:val="28"/>
        </w:rPr>
      </w:pPr>
      <w:r w:rsidRPr="002B2D7F">
        <w:rPr>
          <w:sz w:val="28"/>
          <w:szCs w:val="28"/>
          <w:lang w:val="vi-VN"/>
        </w:rPr>
        <w:t xml:space="preserve">1. Xác định giá đất cụ thể các loại đất </w:t>
      </w:r>
      <w:r w:rsidRPr="002B2D7F">
        <w:rPr>
          <w:i/>
          <w:iCs/>
          <w:sz w:val="28"/>
          <w:szCs w:val="28"/>
          <w:lang w:val="vi-VN"/>
        </w:rPr>
        <w:t>(đất nông nghiệp, đất ở, đất phi nông nghiệp không phải đất ở)</w:t>
      </w:r>
      <w:r w:rsidRPr="002B2D7F">
        <w:rPr>
          <w:sz w:val="28"/>
          <w:szCs w:val="28"/>
          <w:lang w:val="vi-VN"/>
        </w:rPr>
        <w:t xml:space="preserve"> theo quy định tại các Điểm a, b, c và d Khoản 4 Điều 114; Khoản 2 Điều 172 và Khoản 3 Điều 189 Luật Đất đai năm 2013 mà thửa đất hoặc khu đất của dự án có giá trị </w:t>
      </w:r>
      <w:r w:rsidRPr="002B2D7F">
        <w:rPr>
          <w:i/>
          <w:iCs/>
          <w:sz w:val="28"/>
          <w:szCs w:val="28"/>
          <w:lang w:val="vi-VN"/>
        </w:rPr>
        <w:t>(tính theo giá đất trong bảng giá đất)</w:t>
      </w:r>
      <w:r w:rsidRPr="002B2D7F">
        <w:rPr>
          <w:sz w:val="28"/>
          <w:szCs w:val="28"/>
          <w:lang w:val="vi-VN"/>
        </w:rPr>
        <w:t xml:space="preserve"> dưới 10 tỷ đồng, cụ thể:</w:t>
      </w:r>
    </w:p>
    <w:p w:rsidR="002B2D7F" w:rsidRPr="002B2D7F" w:rsidRDefault="002B2D7F" w:rsidP="002B2D7F">
      <w:pPr>
        <w:spacing w:before="120" w:after="280" w:afterAutospacing="1"/>
        <w:rPr>
          <w:sz w:val="28"/>
          <w:szCs w:val="28"/>
        </w:rPr>
      </w:pPr>
      <w:r w:rsidRPr="002B2D7F">
        <w:rPr>
          <w:sz w:val="28"/>
          <w:szCs w:val="28"/>
          <w:lang w:val="vi-VN"/>
        </w:rPr>
        <w:t>a) Tính tiền sử dụng đất khi Nhà nước công nhận quyền sử dụng đất của hộ gia đình, cá nhân đối với phần diện tích đất ở vượt hạn mức; cho phép chuy</w:t>
      </w:r>
      <w:r w:rsidRPr="002B2D7F">
        <w:rPr>
          <w:sz w:val="28"/>
          <w:szCs w:val="28"/>
        </w:rPr>
        <w:t>ể</w:t>
      </w:r>
      <w:r w:rsidRPr="002B2D7F">
        <w:rPr>
          <w:sz w:val="28"/>
          <w:szCs w:val="28"/>
          <w:lang w:val="vi-VN"/>
        </w:rPr>
        <w:t>n mục đích sử dụng đất từ đất nông nghiệp, đất phi nông nghiệp không phải là đất ở sang đất ở đối với phần diện tích vượt hạn mức giao đất ở cho hộ gia đình, cá nhân; tính tiền thuê đất đối với đất nông nghiệp vượt hạn mức giao đất, vượt hạn mức nhận chuyển quyền sử dụng đất nông nghiệp của hộ gia đình, cá nhân;</w:t>
      </w:r>
    </w:p>
    <w:p w:rsidR="002B2D7F" w:rsidRPr="002B2D7F" w:rsidRDefault="002B2D7F" w:rsidP="002B2D7F">
      <w:pPr>
        <w:spacing w:before="120" w:after="280" w:afterAutospacing="1"/>
        <w:rPr>
          <w:sz w:val="28"/>
          <w:szCs w:val="28"/>
        </w:rPr>
      </w:pPr>
      <w:r w:rsidRPr="002B2D7F">
        <w:rPr>
          <w:sz w:val="28"/>
          <w:szCs w:val="28"/>
          <w:lang w:val="vi-VN"/>
        </w:rPr>
        <w:t>b) Tính tiền sử dụng đất khi Nhà nước giao đất có thu tiền sử dụng đất không thông qua hình thức đấu giá quyền sử dụng đất; công nhận quyền sử dụng đất, cho phép chuy</w:t>
      </w:r>
      <w:r w:rsidRPr="002B2D7F">
        <w:rPr>
          <w:sz w:val="28"/>
          <w:szCs w:val="28"/>
        </w:rPr>
        <w:t>ể</w:t>
      </w:r>
      <w:r w:rsidRPr="002B2D7F">
        <w:rPr>
          <w:sz w:val="28"/>
          <w:szCs w:val="28"/>
          <w:lang w:val="vi-VN"/>
        </w:rPr>
        <w:t>n mục đích sử dụng đất đối với tổ chức phải nộp tiền sử dụng đất;</w:t>
      </w:r>
    </w:p>
    <w:p w:rsidR="002B2D7F" w:rsidRPr="002B2D7F" w:rsidRDefault="002B2D7F" w:rsidP="002B2D7F">
      <w:pPr>
        <w:spacing w:before="120" w:after="280" w:afterAutospacing="1"/>
        <w:rPr>
          <w:sz w:val="28"/>
          <w:szCs w:val="28"/>
        </w:rPr>
      </w:pPr>
      <w:r w:rsidRPr="002B2D7F">
        <w:rPr>
          <w:sz w:val="28"/>
          <w:szCs w:val="28"/>
          <w:lang w:val="vi-VN"/>
        </w:rPr>
        <w:t>c) Tính tiền thuê đất đối với trường hợp Nhà nước cho thuê đất không thông qua hình thức đấu giá quyền sử dụng đất;</w:t>
      </w:r>
    </w:p>
    <w:p w:rsidR="002B2D7F" w:rsidRPr="002B2D7F" w:rsidRDefault="002B2D7F" w:rsidP="002B2D7F">
      <w:pPr>
        <w:spacing w:before="120" w:after="280" w:afterAutospacing="1"/>
        <w:rPr>
          <w:sz w:val="28"/>
          <w:szCs w:val="28"/>
        </w:rPr>
      </w:pPr>
      <w:r w:rsidRPr="002B2D7F">
        <w:rPr>
          <w:sz w:val="28"/>
          <w:szCs w:val="28"/>
          <w:lang w:val="vi-VN"/>
        </w:rPr>
        <w:t>d) Tính giá trị quyền sử dụng đất khi cổ phần hóa doanh nghiệp nhà nước mà doanh nghiệp c</w:t>
      </w:r>
      <w:r w:rsidRPr="002B2D7F">
        <w:rPr>
          <w:sz w:val="28"/>
          <w:szCs w:val="28"/>
        </w:rPr>
        <w:t xml:space="preserve">ổ </w:t>
      </w:r>
      <w:r w:rsidRPr="002B2D7F">
        <w:rPr>
          <w:sz w:val="28"/>
          <w:szCs w:val="28"/>
          <w:lang w:val="vi-VN"/>
        </w:rPr>
        <w:t>phần sử dụng đất thuộc trường hợp Nhà nước giao đất có thu tiền sử dụng đất, cho thuê đất trả tiền thuê đất một lần cho cả thời gian thuê; tính tiền thuê đất đối với trường hợp doanh nghiệp nhà nước cổ phần hóa được Nhà nước cho thuê trả tiền thuê đất hàng năm;</w:t>
      </w:r>
    </w:p>
    <w:p w:rsidR="002B2D7F" w:rsidRPr="002B2D7F" w:rsidRDefault="002B2D7F" w:rsidP="002B2D7F">
      <w:pPr>
        <w:spacing w:before="120" w:after="280" w:afterAutospacing="1"/>
        <w:rPr>
          <w:sz w:val="28"/>
          <w:szCs w:val="28"/>
        </w:rPr>
      </w:pPr>
      <w:r w:rsidRPr="002B2D7F">
        <w:rPr>
          <w:sz w:val="28"/>
          <w:szCs w:val="28"/>
          <w:lang w:val="vi-VN"/>
        </w:rPr>
        <w:lastRenderedPageBreak/>
        <w:t>e) Tổ chức kinh tế, đơn vị sự nghiệp công lập tự chủ tài chính, hộ gia đình, cá nhân, người Việt Nam định cư ở nước ngoài, doanh nghiệp có vốn đầu tư nước ngoài đang được Nhà nước cho thuê đất trả tiền thuê đất hàng năm được chuyển sang thuê đất trả tiền một lần cho cả thời gian thuê và phải xác định lại giá đất cụ thể để tính tiền thuê đất tại thời điểm có quyết định cho phép chuyển sang thuê đất theo hình thức trả tiền một lần cho cả thời gian thuê;</w:t>
      </w:r>
    </w:p>
    <w:p w:rsidR="002B2D7F" w:rsidRPr="002B2D7F" w:rsidRDefault="002B2D7F" w:rsidP="002B2D7F">
      <w:pPr>
        <w:spacing w:before="120" w:after="280" w:afterAutospacing="1"/>
        <w:rPr>
          <w:sz w:val="28"/>
          <w:szCs w:val="28"/>
        </w:rPr>
      </w:pPr>
      <w:r w:rsidRPr="002B2D7F">
        <w:rPr>
          <w:sz w:val="28"/>
          <w:szCs w:val="28"/>
          <w:lang w:val="vi-VN"/>
        </w:rPr>
        <w:t>g) Người mua tài sản được Nhà nước tiếp tục cho thuê đất trong thời gian sử dụng đất còn lại theo giá đất cụ thể, sử dụng đất đúng mục đích đã được xác định trong dự án.</w:t>
      </w:r>
    </w:p>
    <w:p w:rsidR="002B2D7F" w:rsidRPr="002B2D7F" w:rsidRDefault="002B2D7F" w:rsidP="002B2D7F">
      <w:pPr>
        <w:spacing w:before="120" w:after="280" w:afterAutospacing="1"/>
        <w:rPr>
          <w:sz w:val="28"/>
          <w:szCs w:val="28"/>
        </w:rPr>
      </w:pPr>
      <w:r w:rsidRPr="002B2D7F">
        <w:rPr>
          <w:sz w:val="28"/>
          <w:szCs w:val="28"/>
          <w:lang w:val="vi-VN"/>
        </w:rPr>
        <w:t>2. Xác định giá thuê đất thu tiền hàng năm cho trường hợp phải xác định lại đơn giá thuê đất để điều chỉnh cho chu kỳ tiếp theo; giá khởi điểm đ</w:t>
      </w:r>
      <w:r w:rsidRPr="002B2D7F">
        <w:rPr>
          <w:sz w:val="28"/>
          <w:szCs w:val="28"/>
        </w:rPr>
        <w:t xml:space="preserve">ể </w:t>
      </w:r>
      <w:r w:rsidRPr="002B2D7F">
        <w:rPr>
          <w:sz w:val="28"/>
          <w:szCs w:val="28"/>
          <w:lang w:val="vi-VN"/>
        </w:rPr>
        <w:t>đấu giá quyền sử dụng đất khi Nhà nước cho thuê đất thu tiền thuê đất hàng năm.</w:t>
      </w:r>
    </w:p>
    <w:p w:rsidR="002B2D7F" w:rsidRPr="002B2D7F" w:rsidRDefault="002B2D7F" w:rsidP="002B2D7F">
      <w:pPr>
        <w:spacing w:before="120" w:after="280" w:afterAutospacing="1"/>
        <w:rPr>
          <w:sz w:val="28"/>
          <w:szCs w:val="28"/>
        </w:rPr>
      </w:pPr>
      <w:r w:rsidRPr="002B2D7F">
        <w:rPr>
          <w:sz w:val="28"/>
          <w:szCs w:val="28"/>
          <w:lang w:val="vi-VN"/>
        </w:rPr>
        <w:t>3. Xác định giá khởi điểm đấu giá quyền sử dụng đất khi Nhà nước giao đất có thu tiền sử dụng đất, quyền cho thuê đất trả tiền thuê đất một lần cho cả thời gian thuê mà thửa đất hoặc khu đất của dự án có giá trị nhỏ hơn 10 tỷ đồng tính theo bảng giá đất do Ủy ban nhân dân tỉnh quy định.</w:t>
      </w:r>
    </w:p>
    <w:p w:rsidR="002B2D7F" w:rsidRPr="002B2D7F" w:rsidRDefault="002B2D7F" w:rsidP="002B2D7F">
      <w:pPr>
        <w:spacing w:before="120" w:after="280" w:afterAutospacing="1"/>
        <w:rPr>
          <w:sz w:val="28"/>
          <w:szCs w:val="28"/>
        </w:rPr>
      </w:pPr>
      <w:r w:rsidRPr="002B2D7F">
        <w:rPr>
          <w:b/>
          <w:bCs/>
          <w:sz w:val="28"/>
          <w:szCs w:val="28"/>
          <w:lang w:val="vi-VN"/>
        </w:rPr>
        <w:t>Điều 2.</w:t>
      </w:r>
      <w:r w:rsidRPr="002B2D7F">
        <w:rPr>
          <w:sz w:val="28"/>
          <w:szCs w:val="28"/>
          <w:lang w:val="vi-VN"/>
        </w:rPr>
        <w:t xml:space="preserve"> Quyết định này có hiệu lực kể từ ngày 10 tháng 6 năm 2018 và thay thế Quyết định số 17/2017/QĐ-UBND ngày 10 tháng 4 năm 2017 của Ủy ban nhân dân tỉnh Lâm Đồng ban hành Bảng hệ số điều chỉnh giá đất năm 2017 trên địa bàn thành phố Đà Lạt, tỉnh Lâm Đồng.</w:t>
      </w:r>
    </w:p>
    <w:p w:rsidR="002B2D7F" w:rsidRPr="002B2D7F" w:rsidRDefault="002B2D7F" w:rsidP="002B2D7F">
      <w:pPr>
        <w:spacing w:before="120" w:after="280" w:afterAutospacing="1"/>
        <w:rPr>
          <w:sz w:val="28"/>
          <w:szCs w:val="28"/>
        </w:rPr>
      </w:pPr>
      <w:r w:rsidRPr="002B2D7F">
        <w:rPr>
          <w:b/>
          <w:bCs/>
          <w:sz w:val="28"/>
          <w:szCs w:val="28"/>
          <w:lang w:val="vi-VN"/>
        </w:rPr>
        <w:t>Điều 3.</w:t>
      </w:r>
      <w:r w:rsidRPr="002B2D7F">
        <w:rPr>
          <w:sz w:val="28"/>
          <w:szCs w:val="28"/>
          <w:lang w:val="vi-VN"/>
        </w:rPr>
        <w:t xml:space="preserve"> Chánh Văn phòng Ủy ban nhân dân tỉnh; Giám đốc các sở: Tài chính, Tài nguyên và Môi trường, Xây dựng; Cục trưởng Cục Thuế; Chủ tịch Ủy ban nhân dân thành phố Đà Lạt; Thủ trưởng các cơ quan, đơn vị và cá nhân có liên quan chịu trách nhiệm thi hành Quyết định này./.</w:t>
      </w:r>
    </w:p>
    <w:p w:rsidR="002B2D7F" w:rsidRPr="002B2D7F" w:rsidRDefault="002B2D7F" w:rsidP="002B2D7F">
      <w:pPr>
        <w:spacing w:before="120" w:after="280" w:afterAutospacing="1"/>
        <w:rPr>
          <w:sz w:val="28"/>
          <w:szCs w:val="28"/>
        </w:rPr>
      </w:pPr>
      <w:r w:rsidRPr="002B2D7F">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2B2D7F" w:rsidRPr="002B2D7F" w:rsidTr="00D76CB1">
        <w:trPr>
          <w:trHeight w:val="1605"/>
        </w:trPr>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2B2D7F" w:rsidRPr="002B2D7F" w:rsidRDefault="002B2D7F" w:rsidP="00D76CB1">
            <w:pPr>
              <w:spacing w:before="120"/>
              <w:rPr>
                <w:sz w:val="28"/>
                <w:szCs w:val="28"/>
              </w:rPr>
            </w:pPr>
            <w:r w:rsidRPr="002B2D7F">
              <w:rPr>
                <w:b/>
                <w:bCs/>
                <w:i/>
                <w:iCs/>
                <w:sz w:val="28"/>
                <w:szCs w:val="28"/>
                <w:lang w:val="vi-VN"/>
              </w:rPr>
              <w:br/>
            </w:r>
            <w:r w:rsidRPr="002B2D7F">
              <w:rPr>
                <w:b/>
                <w:bCs/>
                <w:i/>
                <w:iCs/>
                <w:szCs w:val="28"/>
                <w:lang w:val="vi-VN"/>
              </w:rPr>
              <w:t>Nơi nhận:</w:t>
            </w:r>
            <w:r w:rsidRPr="002B2D7F">
              <w:rPr>
                <w:b/>
                <w:bCs/>
                <w:i/>
                <w:iCs/>
                <w:szCs w:val="28"/>
                <w:lang w:val="vi-VN"/>
              </w:rPr>
              <w:br/>
            </w:r>
            <w:r w:rsidRPr="002B2D7F">
              <w:rPr>
                <w:szCs w:val="28"/>
                <w:lang w:val="vi-VN"/>
              </w:rPr>
              <w:t>- Văn phòng Chính phủ;</w:t>
            </w:r>
            <w:r w:rsidRPr="002B2D7F">
              <w:rPr>
                <w:szCs w:val="28"/>
              </w:rPr>
              <w:br/>
            </w:r>
            <w:r w:rsidRPr="002B2D7F">
              <w:rPr>
                <w:szCs w:val="28"/>
                <w:lang w:val="vi-VN"/>
              </w:rPr>
              <w:t>- Website Chính phủ;</w:t>
            </w:r>
            <w:r w:rsidRPr="002B2D7F">
              <w:rPr>
                <w:szCs w:val="28"/>
              </w:rPr>
              <w:br/>
            </w:r>
            <w:r w:rsidRPr="002B2D7F">
              <w:rPr>
                <w:szCs w:val="28"/>
                <w:lang w:val="vi-VN"/>
              </w:rPr>
              <w:t>- Bộ Tài chính;</w:t>
            </w:r>
            <w:r w:rsidRPr="002B2D7F">
              <w:rPr>
                <w:szCs w:val="28"/>
              </w:rPr>
              <w:br/>
            </w:r>
            <w:r w:rsidRPr="002B2D7F">
              <w:rPr>
                <w:szCs w:val="28"/>
                <w:lang w:val="vi-VN"/>
              </w:rPr>
              <w:t>- Cục Kiểm tra văn bản (Bộ Tư pháp);</w:t>
            </w:r>
            <w:r w:rsidRPr="002B2D7F">
              <w:rPr>
                <w:szCs w:val="28"/>
              </w:rPr>
              <w:br/>
            </w:r>
            <w:r w:rsidRPr="002B2D7F">
              <w:rPr>
                <w:szCs w:val="28"/>
                <w:lang w:val="vi-VN"/>
              </w:rPr>
              <w:t>- TTTU, TTHĐND tỉnh;</w:t>
            </w:r>
            <w:r w:rsidRPr="002B2D7F">
              <w:rPr>
                <w:szCs w:val="28"/>
              </w:rPr>
              <w:br/>
            </w:r>
            <w:r w:rsidRPr="002B2D7F">
              <w:rPr>
                <w:szCs w:val="28"/>
                <w:lang w:val="vi-VN"/>
              </w:rPr>
              <w:t>- Đoàn ĐBQH đơn vị t</w:t>
            </w:r>
            <w:r w:rsidRPr="002B2D7F">
              <w:rPr>
                <w:szCs w:val="28"/>
              </w:rPr>
              <w:t>ỉ</w:t>
            </w:r>
            <w:r w:rsidRPr="002B2D7F">
              <w:rPr>
                <w:szCs w:val="28"/>
                <w:lang w:val="vi-VN"/>
              </w:rPr>
              <w:t>nh Lâm Đồng;</w:t>
            </w:r>
            <w:r w:rsidRPr="002B2D7F">
              <w:rPr>
                <w:szCs w:val="28"/>
              </w:rPr>
              <w:br/>
            </w:r>
            <w:r w:rsidRPr="002B2D7F">
              <w:rPr>
                <w:szCs w:val="28"/>
                <w:lang w:val="vi-VN"/>
              </w:rPr>
              <w:t>- CT, các PCT UBND tỉnh;</w:t>
            </w:r>
            <w:r w:rsidRPr="002B2D7F">
              <w:rPr>
                <w:szCs w:val="28"/>
              </w:rPr>
              <w:br/>
            </w:r>
            <w:r w:rsidRPr="002B2D7F">
              <w:rPr>
                <w:szCs w:val="28"/>
                <w:lang w:val="vi-VN"/>
              </w:rPr>
              <w:t>- Sở Tư pháp;</w:t>
            </w:r>
            <w:r w:rsidRPr="002B2D7F">
              <w:rPr>
                <w:szCs w:val="28"/>
              </w:rPr>
              <w:br/>
            </w:r>
            <w:r w:rsidRPr="002B2D7F">
              <w:rPr>
                <w:szCs w:val="28"/>
                <w:lang w:val="vi-VN"/>
              </w:rPr>
              <w:lastRenderedPageBreak/>
              <w:t>- Trung tâm Công báo tỉnh;</w:t>
            </w:r>
            <w:r w:rsidRPr="002B2D7F">
              <w:rPr>
                <w:szCs w:val="28"/>
              </w:rPr>
              <w:br/>
            </w:r>
            <w:r w:rsidRPr="002B2D7F">
              <w:rPr>
                <w:szCs w:val="28"/>
                <w:lang w:val="vi-VN"/>
              </w:rPr>
              <w:t>- Báo Lâm Đồng, Đài PTTH tỉnh;</w:t>
            </w:r>
            <w:r w:rsidRPr="002B2D7F">
              <w:rPr>
                <w:szCs w:val="28"/>
              </w:rPr>
              <w:br/>
            </w:r>
            <w:r w:rsidRPr="002B2D7F">
              <w:rPr>
                <w:szCs w:val="28"/>
                <w:lang w:val="vi-VN"/>
              </w:rPr>
              <w:t>- Như Điều 3;</w:t>
            </w:r>
            <w:r w:rsidRPr="002B2D7F">
              <w:rPr>
                <w:szCs w:val="28"/>
              </w:rPr>
              <w:br/>
            </w:r>
            <w:r w:rsidRPr="002B2D7F">
              <w:rPr>
                <w:szCs w:val="28"/>
                <w:lang w:val="vi-VN"/>
              </w:rPr>
              <w:t xml:space="preserve">- LĐ và </w:t>
            </w:r>
            <w:r w:rsidRPr="002B2D7F">
              <w:rPr>
                <w:szCs w:val="28"/>
              </w:rPr>
              <w:t xml:space="preserve">CV </w:t>
            </w:r>
            <w:r w:rsidRPr="002B2D7F">
              <w:rPr>
                <w:szCs w:val="28"/>
                <w:lang w:val="vi-VN"/>
              </w:rPr>
              <w:t>VPUBND tỉnh;</w:t>
            </w:r>
            <w:r w:rsidRPr="002B2D7F">
              <w:rPr>
                <w:szCs w:val="28"/>
              </w:rPr>
              <w:br/>
            </w:r>
            <w:r w:rsidRPr="002B2D7F">
              <w:rPr>
                <w:szCs w:val="28"/>
                <w:lang w:val="vi-VN"/>
              </w:rPr>
              <w:t xml:space="preserve">- </w:t>
            </w:r>
            <w:r w:rsidRPr="002B2D7F">
              <w:rPr>
                <w:szCs w:val="28"/>
              </w:rPr>
              <w:t>Cổ</w:t>
            </w:r>
            <w:r w:rsidRPr="002B2D7F">
              <w:rPr>
                <w:szCs w:val="28"/>
                <w:lang w:val="vi-VN"/>
              </w:rPr>
              <w:t>ng thông tin điện tử tỉnh Lâm Đồng;</w:t>
            </w:r>
            <w:r w:rsidRPr="002B2D7F">
              <w:rPr>
                <w:szCs w:val="28"/>
              </w:rPr>
              <w:br/>
            </w:r>
            <w:r w:rsidRPr="002B2D7F">
              <w:rPr>
                <w:szCs w:val="28"/>
                <w:lang w:val="vi-VN"/>
              </w:rPr>
              <w:t>- Chi cục Văn thư - Lưu trữ tỉnh Lâm Đồng;</w:t>
            </w:r>
            <w:r w:rsidRPr="002B2D7F">
              <w:rPr>
                <w:szCs w:val="28"/>
              </w:rPr>
              <w:br/>
            </w:r>
            <w:r w:rsidRPr="002B2D7F">
              <w:rPr>
                <w:szCs w:val="28"/>
                <w:lang w:val="vi-VN"/>
              </w:rPr>
              <w:t>- Lưu: VT, TH</w:t>
            </w:r>
            <w:r w:rsidRPr="002B2D7F">
              <w:rPr>
                <w:szCs w:val="28"/>
                <w:vertAlign w:val="subscript"/>
                <w:lang w:val="vi-VN"/>
              </w:rPr>
              <w:t>2</w:t>
            </w:r>
            <w:r w:rsidRPr="002B2D7F">
              <w:rPr>
                <w:szCs w:val="28"/>
                <w:lang w:val="vi-VN"/>
              </w:rPr>
              <w:t>.</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2B2D7F" w:rsidRPr="002B2D7F" w:rsidRDefault="002B2D7F" w:rsidP="00D76CB1">
            <w:pPr>
              <w:spacing w:before="120"/>
              <w:jc w:val="center"/>
              <w:rPr>
                <w:sz w:val="28"/>
                <w:szCs w:val="28"/>
              </w:rPr>
            </w:pPr>
            <w:r w:rsidRPr="002B2D7F">
              <w:rPr>
                <w:b/>
                <w:bCs/>
                <w:sz w:val="28"/>
                <w:szCs w:val="28"/>
                <w:lang w:val="vi-VN"/>
              </w:rPr>
              <w:lastRenderedPageBreak/>
              <w:t xml:space="preserve">TM. </w:t>
            </w:r>
            <w:r w:rsidRPr="002B2D7F">
              <w:rPr>
                <w:b/>
                <w:bCs/>
                <w:sz w:val="28"/>
                <w:szCs w:val="28"/>
              </w:rPr>
              <w:t>ỦY BAN NHÂN DÂN</w:t>
            </w:r>
            <w:r w:rsidRPr="002B2D7F">
              <w:rPr>
                <w:b/>
                <w:bCs/>
                <w:sz w:val="28"/>
                <w:szCs w:val="28"/>
                <w:lang w:val="vi-VN"/>
              </w:rPr>
              <w:t xml:space="preserve"> </w:t>
            </w:r>
            <w:r w:rsidRPr="002B2D7F">
              <w:rPr>
                <w:b/>
                <w:bCs/>
                <w:sz w:val="28"/>
                <w:szCs w:val="28"/>
                <w:lang w:val="vi-VN"/>
              </w:rPr>
              <w:br/>
              <w:t>CHỦ TỊCH</w:t>
            </w:r>
            <w:r w:rsidRPr="002B2D7F">
              <w:rPr>
                <w:b/>
                <w:bCs/>
                <w:sz w:val="28"/>
                <w:szCs w:val="28"/>
                <w:lang w:val="vi-VN"/>
              </w:rPr>
              <w:br/>
            </w:r>
            <w:r w:rsidRPr="002B2D7F">
              <w:rPr>
                <w:b/>
                <w:bCs/>
                <w:sz w:val="28"/>
                <w:szCs w:val="28"/>
                <w:lang w:val="vi-VN"/>
              </w:rPr>
              <w:br/>
            </w:r>
            <w:r w:rsidRPr="002B2D7F">
              <w:rPr>
                <w:b/>
                <w:bCs/>
                <w:sz w:val="28"/>
                <w:szCs w:val="28"/>
                <w:lang w:val="vi-VN"/>
              </w:rPr>
              <w:br/>
            </w:r>
            <w:r w:rsidRPr="002B2D7F">
              <w:rPr>
                <w:b/>
                <w:bCs/>
                <w:sz w:val="28"/>
                <w:szCs w:val="28"/>
                <w:lang w:val="vi-VN"/>
              </w:rPr>
              <w:br/>
            </w:r>
            <w:r w:rsidRPr="002B2D7F">
              <w:rPr>
                <w:b/>
                <w:bCs/>
                <w:sz w:val="28"/>
                <w:szCs w:val="28"/>
                <w:lang w:val="vi-VN"/>
              </w:rPr>
              <w:br/>
            </w:r>
            <w:r w:rsidRPr="002B2D7F">
              <w:rPr>
                <w:b/>
                <w:bCs/>
                <w:sz w:val="28"/>
                <w:szCs w:val="28"/>
              </w:rPr>
              <w:t>Đoàn Văn</w:t>
            </w:r>
            <w:bookmarkStart w:id="0" w:name="_GoBack"/>
            <w:bookmarkEnd w:id="0"/>
            <w:r w:rsidRPr="002B2D7F">
              <w:rPr>
                <w:b/>
                <w:bCs/>
                <w:sz w:val="28"/>
                <w:szCs w:val="28"/>
              </w:rPr>
              <w:t xml:space="preserve"> Việt</w:t>
            </w:r>
          </w:p>
        </w:tc>
      </w:tr>
    </w:tbl>
    <w:p w:rsidR="002B2D7F" w:rsidRPr="002B2D7F" w:rsidRDefault="002B2D7F" w:rsidP="002B2D7F">
      <w:pPr>
        <w:spacing w:before="120" w:after="280" w:afterAutospacing="1"/>
        <w:rPr>
          <w:sz w:val="28"/>
          <w:szCs w:val="28"/>
        </w:rPr>
      </w:pPr>
      <w:r w:rsidRPr="002B2D7F">
        <w:rPr>
          <w:sz w:val="28"/>
          <w:szCs w:val="28"/>
        </w:rPr>
        <w:lastRenderedPageBreak/>
        <w:t> </w:t>
      </w:r>
    </w:p>
    <w:p w:rsidR="002B2D7F" w:rsidRPr="002B2D7F" w:rsidRDefault="002B2D7F" w:rsidP="002B2D7F">
      <w:pPr>
        <w:spacing w:before="120" w:after="280" w:afterAutospacing="1"/>
        <w:jc w:val="center"/>
        <w:rPr>
          <w:sz w:val="28"/>
          <w:szCs w:val="28"/>
        </w:rPr>
      </w:pPr>
      <w:r w:rsidRPr="002B2D7F">
        <w:rPr>
          <w:b/>
          <w:bCs/>
          <w:sz w:val="28"/>
          <w:szCs w:val="28"/>
        </w:rPr>
        <w:t xml:space="preserve">BẢNG HỆ </w:t>
      </w:r>
      <w:r w:rsidRPr="002B2D7F">
        <w:rPr>
          <w:b/>
          <w:bCs/>
          <w:sz w:val="28"/>
          <w:szCs w:val="28"/>
          <w:lang w:val="vi-VN"/>
        </w:rPr>
        <w:t xml:space="preserve">SỐ ĐIỀU CHỈNH GIÁ ĐẤT NĂM 2018 </w:t>
      </w:r>
      <w:r w:rsidRPr="002B2D7F">
        <w:rPr>
          <w:b/>
          <w:bCs/>
          <w:sz w:val="28"/>
          <w:szCs w:val="28"/>
        </w:rPr>
        <w:t xml:space="preserve">TRÊN ĐỊA BÀN </w:t>
      </w:r>
      <w:r w:rsidRPr="002B2D7F">
        <w:rPr>
          <w:b/>
          <w:bCs/>
          <w:sz w:val="28"/>
          <w:szCs w:val="28"/>
          <w:lang w:val="vi-VN"/>
        </w:rPr>
        <w:t>THÀNH PHỐ ĐÀ LẠT, TỈNH LÂM ĐỒNG</w:t>
      </w:r>
    </w:p>
    <w:p w:rsidR="002B2D7F" w:rsidRPr="002B2D7F" w:rsidRDefault="002B2D7F" w:rsidP="002B2D7F">
      <w:pPr>
        <w:spacing w:before="120" w:after="280" w:afterAutospacing="1"/>
        <w:jc w:val="center"/>
        <w:rPr>
          <w:sz w:val="28"/>
          <w:szCs w:val="28"/>
        </w:rPr>
      </w:pPr>
      <w:r w:rsidRPr="002B2D7F">
        <w:rPr>
          <w:i/>
          <w:iCs/>
          <w:sz w:val="28"/>
          <w:szCs w:val="28"/>
        </w:rPr>
        <w:t>(Ban hành kèm theo quyết định số 17/2018/QĐ-UBND ngày 31 tháng 5 năm 2018 của Ủy ban nhân dân tỉnh Lâm Đồng</w:t>
      </w:r>
      <w:r w:rsidRPr="002B2D7F">
        <w:rPr>
          <w:sz w:val="28"/>
          <w:szCs w:val="28"/>
        </w:rPr>
        <w:t>)</w:t>
      </w:r>
    </w:p>
    <w:p w:rsidR="002B2D7F" w:rsidRPr="002B2D7F" w:rsidRDefault="002B2D7F" w:rsidP="002B2D7F">
      <w:pPr>
        <w:spacing w:before="120" w:after="280" w:afterAutospacing="1"/>
        <w:rPr>
          <w:sz w:val="28"/>
          <w:szCs w:val="28"/>
        </w:rPr>
      </w:pPr>
      <w:r w:rsidRPr="002B2D7F">
        <w:rPr>
          <w:b/>
          <w:bCs/>
          <w:sz w:val="28"/>
          <w:szCs w:val="28"/>
          <w:lang w:val="vi-VN"/>
        </w:rPr>
        <w:t>A. ĐẤT NÔNG NGHIỆP:</w:t>
      </w:r>
    </w:p>
    <w:p w:rsidR="002B2D7F" w:rsidRPr="002B2D7F" w:rsidRDefault="002B2D7F" w:rsidP="002B2D7F">
      <w:pPr>
        <w:spacing w:before="120" w:after="280" w:afterAutospacing="1"/>
        <w:rPr>
          <w:sz w:val="28"/>
          <w:szCs w:val="28"/>
        </w:rPr>
      </w:pPr>
      <w:r w:rsidRPr="002B2D7F">
        <w:rPr>
          <w:b/>
          <w:bCs/>
          <w:sz w:val="28"/>
          <w:szCs w:val="28"/>
          <w:lang w:val="vi-VN"/>
        </w:rPr>
        <w:t>1. ĐẤT TRỒNG CÂY HÀNG N</w:t>
      </w:r>
      <w:r w:rsidRPr="002B2D7F">
        <w:rPr>
          <w:b/>
          <w:bCs/>
          <w:sz w:val="28"/>
          <w:szCs w:val="28"/>
        </w:rPr>
        <w:t>Ă</w:t>
      </w:r>
      <w:r w:rsidRPr="002B2D7F">
        <w:rPr>
          <w:b/>
          <w:bCs/>
          <w:sz w:val="28"/>
          <w:szCs w:val="28"/>
          <w:lang w:val="vi-VN"/>
        </w:rPr>
        <w:t>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11"/>
        <w:gridCol w:w="2625"/>
        <w:gridCol w:w="1016"/>
        <w:gridCol w:w="1018"/>
        <w:gridCol w:w="1018"/>
        <w:gridCol w:w="1016"/>
        <w:gridCol w:w="1018"/>
        <w:gridCol w:w="1018"/>
      </w:tblGrid>
      <w:tr w:rsidR="002B2D7F" w:rsidRPr="002B2D7F" w:rsidTr="00D76CB1">
        <w:tc>
          <w:tcPr>
            <w:tcW w:w="327"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STT</w:t>
            </w:r>
          </w:p>
        </w:tc>
        <w:tc>
          <w:tcPr>
            <w:tcW w:w="1405"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Tên đ</w:t>
            </w:r>
            <w:r w:rsidRPr="002B2D7F">
              <w:rPr>
                <w:b/>
                <w:bCs/>
                <w:sz w:val="28"/>
                <w:szCs w:val="28"/>
              </w:rPr>
              <w:t>ơ</w:t>
            </w:r>
            <w:r w:rsidRPr="002B2D7F">
              <w:rPr>
                <w:b/>
                <w:bCs/>
                <w:sz w:val="28"/>
                <w:szCs w:val="28"/>
                <w:lang w:val="vi-VN"/>
              </w:rPr>
              <w:t>n vị hành chính</w:t>
            </w:r>
          </w:p>
        </w:tc>
        <w:tc>
          <w:tcPr>
            <w:tcW w:w="1634"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Giá đất (1.000 đồng/m</w:t>
            </w:r>
            <w:r w:rsidRPr="002B2D7F">
              <w:rPr>
                <w:b/>
                <w:bCs/>
                <w:sz w:val="28"/>
                <w:szCs w:val="28"/>
                <w:vertAlign w:val="superscript"/>
                <w:lang w:val="vi-VN"/>
              </w:rPr>
              <w:t>2</w:t>
            </w:r>
            <w:r w:rsidRPr="002B2D7F">
              <w:rPr>
                <w:b/>
                <w:bCs/>
                <w:sz w:val="28"/>
                <w:szCs w:val="28"/>
                <w:lang w:val="vi-VN"/>
              </w:rPr>
              <w:t>)</w:t>
            </w:r>
          </w:p>
        </w:tc>
        <w:tc>
          <w:tcPr>
            <w:tcW w:w="1634"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H</w:t>
            </w:r>
            <w:r w:rsidRPr="002B2D7F">
              <w:rPr>
                <w:b/>
                <w:bCs/>
                <w:sz w:val="28"/>
                <w:szCs w:val="28"/>
              </w:rPr>
              <w:t xml:space="preserve">ệ </w:t>
            </w:r>
            <w:r w:rsidRPr="002B2D7F">
              <w:rPr>
                <w:b/>
                <w:bCs/>
                <w:sz w:val="28"/>
                <w:szCs w:val="28"/>
                <w:lang w:val="vi-VN"/>
              </w:rPr>
              <w:t>số điều chỉnh giá đất (lần)</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3</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3</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2</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3</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4</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5</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6</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7</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9</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10</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11</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12</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13</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Xã Xuân Trường</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14</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Xã Xuân Thọ</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Xã Tà Nung</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Xã Trạm Hành</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bl>
    <w:p w:rsidR="002B2D7F" w:rsidRPr="002B2D7F" w:rsidRDefault="002B2D7F" w:rsidP="002B2D7F">
      <w:pPr>
        <w:spacing w:before="120" w:after="280" w:afterAutospacing="1"/>
        <w:rPr>
          <w:sz w:val="28"/>
          <w:szCs w:val="28"/>
        </w:rPr>
      </w:pPr>
      <w:r w:rsidRPr="002B2D7F">
        <w:rPr>
          <w:b/>
          <w:bCs/>
          <w:sz w:val="28"/>
          <w:szCs w:val="28"/>
          <w:lang w:val="vi-VN"/>
        </w:rPr>
        <w:t>2. ĐẤT TRỒNG CÂY LÂU NĂM: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10"/>
        <w:gridCol w:w="2626"/>
        <w:gridCol w:w="1016"/>
        <w:gridCol w:w="1018"/>
        <w:gridCol w:w="1018"/>
        <w:gridCol w:w="1018"/>
        <w:gridCol w:w="1018"/>
        <w:gridCol w:w="1016"/>
      </w:tblGrid>
      <w:tr w:rsidR="002B2D7F" w:rsidRPr="002B2D7F" w:rsidTr="00D76CB1">
        <w:tc>
          <w:tcPr>
            <w:tcW w:w="326"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STT</w:t>
            </w:r>
          </w:p>
        </w:tc>
        <w:tc>
          <w:tcPr>
            <w:tcW w:w="1406"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Tên đ</w:t>
            </w:r>
            <w:r w:rsidRPr="002B2D7F">
              <w:rPr>
                <w:b/>
                <w:bCs/>
                <w:sz w:val="28"/>
                <w:szCs w:val="28"/>
              </w:rPr>
              <w:t>ơ</w:t>
            </w:r>
            <w:r w:rsidRPr="002B2D7F">
              <w:rPr>
                <w:b/>
                <w:bCs/>
                <w:sz w:val="28"/>
                <w:szCs w:val="28"/>
                <w:lang w:val="vi-VN"/>
              </w:rPr>
              <w:t>n vị Hành chính</w:t>
            </w:r>
          </w:p>
        </w:tc>
        <w:tc>
          <w:tcPr>
            <w:tcW w:w="1634"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Giá đất (1.000 đồng/m</w:t>
            </w:r>
            <w:r w:rsidRPr="002B2D7F">
              <w:rPr>
                <w:b/>
                <w:bCs/>
                <w:sz w:val="28"/>
                <w:szCs w:val="28"/>
                <w:vertAlign w:val="superscript"/>
                <w:lang w:val="vi-VN"/>
              </w:rPr>
              <w:t>2</w:t>
            </w:r>
            <w:r w:rsidRPr="002B2D7F">
              <w:rPr>
                <w:b/>
                <w:bCs/>
                <w:sz w:val="28"/>
                <w:szCs w:val="28"/>
                <w:lang w:val="vi-VN"/>
              </w:rPr>
              <w:t>)</w:t>
            </w:r>
          </w:p>
        </w:tc>
        <w:tc>
          <w:tcPr>
            <w:tcW w:w="1634"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Hệ số điều chỉnh giá đất (lần)</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3</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3</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Phường 2</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3</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4</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5</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6</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7</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Phường 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9</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10</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Phường 11</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12</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13</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Xã Xuân Trường</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14</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Xã Xuân Thọ</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Xã Tà Nung</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w:t>
            </w:r>
          </w:p>
        </w:tc>
        <w:tc>
          <w:tcPr>
            <w:tcW w:w="1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Xã Trạm Hành</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bl>
    <w:p w:rsidR="002B2D7F" w:rsidRPr="002B2D7F" w:rsidRDefault="002B2D7F" w:rsidP="002B2D7F">
      <w:pPr>
        <w:spacing w:before="120" w:after="280" w:afterAutospacing="1"/>
        <w:rPr>
          <w:sz w:val="28"/>
          <w:szCs w:val="28"/>
        </w:rPr>
      </w:pPr>
      <w:r w:rsidRPr="002B2D7F">
        <w:rPr>
          <w:b/>
          <w:bCs/>
          <w:sz w:val="28"/>
          <w:szCs w:val="28"/>
          <w:lang w:val="vi-VN"/>
        </w:rPr>
        <w:t>3. ĐẤT NUÔI TRỒNG THỦY SẢN: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11"/>
        <w:gridCol w:w="2625"/>
        <w:gridCol w:w="1016"/>
        <w:gridCol w:w="1018"/>
        <w:gridCol w:w="1018"/>
        <w:gridCol w:w="1018"/>
        <w:gridCol w:w="1018"/>
        <w:gridCol w:w="1016"/>
      </w:tblGrid>
      <w:tr w:rsidR="002B2D7F" w:rsidRPr="002B2D7F" w:rsidTr="00D76CB1">
        <w:tc>
          <w:tcPr>
            <w:tcW w:w="327"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STT</w:t>
            </w:r>
          </w:p>
        </w:tc>
        <w:tc>
          <w:tcPr>
            <w:tcW w:w="1405"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Tên đơn vị hành chính</w:t>
            </w:r>
          </w:p>
        </w:tc>
        <w:tc>
          <w:tcPr>
            <w:tcW w:w="1634"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Giá đất (1.000 đồng/m</w:t>
            </w:r>
            <w:r w:rsidRPr="002B2D7F">
              <w:rPr>
                <w:b/>
                <w:bCs/>
                <w:sz w:val="28"/>
                <w:szCs w:val="28"/>
                <w:vertAlign w:val="superscript"/>
                <w:lang w:val="vi-VN"/>
              </w:rPr>
              <w:t>2</w:t>
            </w:r>
            <w:r w:rsidRPr="002B2D7F">
              <w:rPr>
                <w:b/>
                <w:bCs/>
                <w:sz w:val="28"/>
                <w:szCs w:val="28"/>
                <w:lang w:val="vi-VN"/>
              </w:rPr>
              <w:t>)</w:t>
            </w:r>
          </w:p>
        </w:tc>
        <w:tc>
          <w:tcPr>
            <w:tcW w:w="1634"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H</w:t>
            </w:r>
            <w:r w:rsidRPr="002B2D7F">
              <w:rPr>
                <w:b/>
                <w:bCs/>
                <w:sz w:val="28"/>
                <w:szCs w:val="28"/>
              </w:rPr>
              <w:t xml:space="preserve">ệ </w:t>
            </w:r>
            <w:r w:rsidRPr="002B2D7F">
              <w:rPr>
                <w:b/>
                <w:bCs/>
                <w:sz w:val="28"/>
                <w:szCs w:val="28"/>
                <w:lang w:val="vi-VN"/>
              </w:rPr>
              <w:t>số điều chỉnh giá đất (lần)</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3</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3</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2</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3</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4</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5</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6</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7</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9</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10</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11</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12</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13</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Xã Xuân Trường</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14</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Xã Xuân Thọ</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Xã Tà Nung</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Xã Trạm Hành</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bl>
    <w:p w:rsidR="002B2D7F" w:rsidRPr="002B2D7F" w:rsidRDefault="002B2D7F" w:rsidP="002B2D7F">
      <w:pPr>
        <w:spacing w:before="120" w:after="280" w:afterAutospacing="1"/>
        <w:rPr>
          <w:sz w:val="28"/>
          <w:szCs w:val="28"/>
        </w:rPr>
      </w:pPr>
      <w:r w:rsidRPr="002B2D7F">
        <w:rPr>
          <w:b/>
          <w:bCs/>
          <w:sz w:val="28"/>
          <w:szCs w:val="28"/>
          <w:lang w:val="vi-VN"/>
        </w:rPr>
        <w:t>4. ĐẤT NÔNG NGHIỆP KHÁC: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11"/>
        <w:gridCol w:w="2625"/>
        <w:gridCol w:w="1016"/>
        <w:gridCol w:w="1018"/>
        <w:gridCol w:w="1018"/>
        <w:gridCol w:w="1018"/>
        <w:gridCol w:w="1018"/>
        <w:gridCol w:w="1016"/>
      </w:tblGrid>
      <w:tr w:rsidR="002B2D7F" w:rsidRPr="002B2D7F" w:rsidTr="00D76CB1">
        <w:tc>
          <w:tcPr>
            <w:tcW w:w="327"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STT</w:t>
            </w:r>
          </w:p>
        </w:tc>
        <w:tc>
          <w:tcPr>
            <w:tcW w:w="1405"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Tên đơn vị hành chính</w:t>
            </w:r>
          </w:p>
        </w:tc>
        <w:tc>
          <w:tcPr>
            <w:tcW w:w="1634"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Giá đất (1.000 đ</w:t>
            </w:r>
            <w:r w:rsidRPr="002B2D7F">
              <w:rPr>
                <w:b/>
                <w:bCs/>
                <w:sz w:val="28"/>
                <w:szCs w:val="28"/>
              </w:rPr>
              <w:t>ồ</w:t>
            </w:r>
            <w:r w:rsidRPr="002B2D7F">
              <w:rPr>
                <w:b/>
                <w:bCs/>
                <w:sz w:val="28"/>
                <w:szCs w:val="28"/>
                <w:lang w:val="vi-VN"/>
              </w:rPr>
              <w:t>ng/m</w:t>
            </w:r>
            <w:r w:rsidRPr="002B2D7F">
              <w:rPr>
                <w:b/>
                <w:bCs/>
                <w:sz w:val="28"/>
                <w:szCs w:val="28"/>
                <w:vertAlign w:val="superscript"/>
                <w:lang w:val="vi-VN"/>
              </w:rPr>
              <w:t>2</w:t>
            </w:r>
            <w:r w:rsidRPr="002B2D7F">
              <w:rPr>
                <w:b/>
                <w:bCs/>
                <w:sz w:val="28"/>
                <w:szCs w:val="28"/>
                <w:lang w:val="vi-VN"/>
              </w:rPr>
              <w:t>)</w:t>
            </w:r>
          </w:p>
        </w:tc>
        <w:tc>
          <w:tcPr>
            <w:tcW w:w="1634"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 xml:space="preserve">Hệ số </w:t>
            </w:r>
            <w:r w:rsidRPr="002B2D7F">
              <w:rPr>
                <w:b/>
                <w:bCs/>
                <w:sz w:val="28"/>
                <w:szCs w:val="28"/>
              </w:rPr>
              <w:t>điều chỉnh giá đất</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 xml:space="preserve">Vị trí </w:t>
            </w:r>
            <w:r w:rsidRPr="002B2D7F">
              <w:rPr>
                <w:b/>
                <w:bCs/>
                <w:sz w:val="28"/>
                <w:szCs w:val="28"/>
              </w:rPr>
              <w:t>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3</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 xml:space="preserve">Vị trí </w:t>
            </w:r>
            <w:r w:rsidRPr="002B2D7F">
              <w:rPr>
                <w:b/>
                <w:bCs/>
                <w:sz w:val="28"/>
                <w:szCs w:val="28"/>
              </w:rPr>
              <w:t>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w:t>
            </w:r>
            <w:r w:rsidRPr="002B2D7F">
              <w:rPr>
                <w:b/>
                <w:bCs/>
                <w:sz w:val="28"/>
                <w:szCs w:val="28"/>
              </w:rPr>
              <w:t xml:space="preserve"> 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w:t>
            </w:r>
            <w:r w:rsidRPr="002B2D7F">
              <w:rPr>
                <w:b/>
                <w:bCs/>
                <w:sz w:val="28"/>
                <w:szCs w:val="28"/>
              </w:rPr>
              <w:t xml:space="preserve"> 3</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2</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3</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4</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5</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6</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7</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8</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9</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10</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11</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12</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13</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Xã Xuân Trường</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14</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Xã Xuân Thọ</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Xã Tà Nung</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Xã Trạm Hành</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w:t>
            </w:r>
          </w:p>
        </w:tc>
      </w:tr>
    </w:tbl>
    <w:p w:rsidR="002B2D7F" w:rsidRPr="002B2D7F" w:rsidRDefault="002B2D7F" w:rsidP="002B2D7F">
      <w:pPr>
        <w:spacing w:before="120" w:after="280" w:afterAutospacing="1"/>
        <w:rPr>
          <w:sz w:val="28"/>
          <w:szCs w:val="28"/>
        </w:rPr>
      </w:pPr>
      <w:r w:rsidRPr="002B2D7F">
        <w:rPr>
          <w:b/>
          <w:bCs/>
          <w:sz w:val="28"/>
          <w:szCs w:val="28"/>
          <w:lang w:val="vi-VN"/>
        </w:rPr>
        <w:t>5. ĐẤT LÂM NGHIỆP:</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11"/>
        <w:gridCol w:w="2625"/>
        <w:gridCol w:w="1018"/>
        <w:gridCol w:w="1018"/>
        <w:gridCol w:w="1018"/>
        <w:gridCol w:w="1018"/>
        <w:gridCol w:w="1018"/>
        <w:gridCol w:w="1014"/>
      </w:tblGrid>
      <w:tr w:rsidR="002B2D7F" w:rsidRPr="002B2D7F" w:rsidTr="00D76CB1">
        <w:tc>
          <w:tcPr>
            <w:tcW w:w="327"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STT</w:t>
            </w:r>
          </w:p>
        </w:tc>
        <w:tc>
          <w:tcPr>
            <w:tcW w:w="1405"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Tên đơn vị hành chính</w:t>
            </w:r>
          </w:p>
        </w:tc>
        <w:tc>
          <w:tcPr>
            <w:tcW w:w="1634"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Giá đất (1.000 đồng/m</w:t>
            </w:r>
            <w:r w:rsidRPr="002B2D7F">
              <w:rPr>
                <w:b/>
                <w:bCs/>
                <w:sz w:val="28"/>
                <w:szCs w:val="28"/>
                <w:vertAlign w:val="superscript"/>
                <w:lang w:val="vi-VN"/>
              </w:rPr>
              <w:t>2</w:t>
            </w:r>
            <w:r w:rsidRPr="002B2D7F">
              <w:rPr>
                <w:b/>
                <w:bCs/>
                <w:sz w:val="28"/>
                <w:szCs w:val="28"/>
                <w:lang w:val="vi-VN"/>
              </w:rPr>
              <w:t>)</w:t>
            </w:r>
          </w:p>
        </w:tc>
        <w:tc>
          <w:tcPr>
            <w:tcW w:w="1634"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H</w:t>
            </w:r>
            <w:r w:rsidRPr="002B2D7F">
              <w:rPr>
                <w:b/>
                <w:bCs/>
                <w:sz w:val="28"/>
                <w:szCs w:val="28"/>
              </w:rPr>
              <w:t xml:space="preserve">ệ </w:t>
            </w:r>
            <w:r w:rsidRPr="002B2D7F">
              <w:rPr>
                <w:b/>
                <w:bCs/>
                <w:sz w:val="28"/>
                <w:szCs w:val="28"/>
                <w:lang w:val="vi-VN"/>
              </w:rPr>
              <w:t>số điều chỉnh giá đất (lần)</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w:t>
            </w:r>
            <w:r w:rsidRPr="002B2D7F">
              <w:rPr>
                <w:b/>
                <w:bCs/>
                <w:sz w:val="28"/>
                <w:szCs w:val="28"/>
              </w:rPr>
              <w:t>ị</w:t>
            </w:r>
            <w:r w:rsidRPr="002B2D7F">
              <w:rPr>
                <w:b/>
                <w:bCs/>
                <w:sz w:val="28"/>
                <w:szCs w:val="28"/>
                <w:lang w:val="vi-VN"/>
              </w:rPr>
              <w:t xml:space="preserve"> trí 3</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Vị trí 3</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3</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4</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6</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7</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8</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9</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11</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Phường 12</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13</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Xã Xuân Trường</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14</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Xã Xuân Thọ</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15</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Xã Tà Nung</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3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w:t>
            </w:r>
          </w:p>
        </w:tc>
        <w:tc>
          <w:tcPr>
            <w:tcW w:w="1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Xã Trạm Hành</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c>
          <w:tcPr>
            <w:tcW w:w="5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w:t>
            </w:r>
          </w:p>
        </w:tc>
      </w:tr>
    </w:tbl>
    <w:p w:rsidR="002B2D7F" w:rsidRPr="002B2D7F" w:rsidRDefault="002B2D7F" w:rsidP="002B2D7F">
      <w:pPr>
        <w:spacing w:before="120" w:after="280" w:afterAutospacing="1"/>
        <w:rPr>
          <w:sz w:val="28"/>
          <w:szCs w:val="28"/>
        </w:rPr>
      </w:pPr>
      <w:r w:rsidRPr="002B2D7F">
        <w:rPr>
          <w:b/>
          <w:bCs/>
          <w:sz w:val="28"/>
          <w:szCs w:val="28"/>
          <w:lang w:val="vi-VN"/>
        </w:rPr>
        <w:t>B. ĐẤT Ở TẠI NÔNG THÔN: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50"/>
        <w:gridCol w:w="6627"/>
        <w:gridCol w:w="1106"/>
        <w:gridCol w:w="1057"/>
      </w:tblGrid>
      <w:tr w:rsidR="002B2D7F" w:rsidRPr="002B2D7F" w:rsidTr="00D76CB1">
        <w:tc>
          <w:tcPr>
            <w:tcW w:w="227"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STT</w:t>
            </w:r>
          </w:p>
        </w:tc>
        <w:tc>
          <w:tcPr>
            <w:tcW w:w="360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Tên đơn vị hành chính, khu vực, đường, đoạn đường</w:t>
            </w:r>
          </w:p>
        </w:tc>
        <w:tc>
          <w:tcPr>
            <w:tcW w:w="55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Giá đất (1.000 đồng/m</w:t>
            </w:r>
            <w:r w:rsidRPr="002B2D7F">
              <w:rPr>
                <w:b/>
                <w:bCs/>
                <w:sz w:val="28"/>
                <w:szCs w:val="28"/>
                <w:vertAlign w:val="superscript"/>
                <w:lang w:val="vi-VN"/>
              </w:rPr>
              <w:t>2</w:t>
            </w:r>
            <w:r w:rsidRPr="002B2D7F">
              <w:rPr>
                <w:b/>
                <w:bCs/>
                <w:sz w:val="28"/>
                <w:szCs w:val="28"/>
                <w:lang w:val="vi-VN"/>
              </w:rPr>
              <w:t>)</w:t>
            </w:r>
          </w:p>
        </w:tc>
        <w:tc>
          <w:tcPr>
            <w:tcW w:w="61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Hệ s</w:t>
            </w:r>
            <w:r w:rsidRPr="002B2D7F">
              <w:rPr>
                <w:b/>
                <w:bCs/>
                <w:sz w:val="28"/>
                <w:szCs w:val="28"/>
              </w:rPr>
              <w:t xml:space="preserve">ố </w:t>
            </w:r>
            <w:r w:rsidRPr="002B2D7F">
              <w:rPr>
                <w:b/>
                <w:bCs/>
                <w:sz w:val="28"/>
                <w:szCs w:val="28"/>
                <w:lang w:val="vi-VN"/>
              </w:rPr>
              <w:t>điều chỉnh giá đất (</w:t>
            </w:r>
            <w:r w:rsidRPr="002B2D7F">
              <w:rPr>
                <w:b/>
                <w:bCs/>
                <w:sz w:val="28"/>
                <w:szCs w:val="28"/>
              </w:rPr>
              <w:t>l</w:t>
            </w:r>
            <w:r w:rsidRPr="002B2D7F">
              <w:rPr>
                <w:b/>
                <w:bCs/>
                <w:sz w:val="28"/>
                <w:szCs w:val="28"/>
                <w:lang w:val="vi-VN"/>
              </w:rPr>
              <w:t>ần)</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I</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b/>
                <w:bCs/>
                <w:sz w:val="28"/>
                <w:szCs w:val="28"/>
                <w:lang w:val="vi-VN"/>
              </w:rPr>
              <w:t>XÃ XUÂN THỌ</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 </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Mặt tiền Quốc lộ 20 đoạn từ Ngã ba cây mai Lộc Quý đến Ngã ba đường tổ 7 (hội trường thôn Đa Lộc)</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605</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Mặt tiền Quốc lộ 20 đoạn còn lại</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504</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II</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b/>
                <w:bCs/>
                <w:sz w:val="28"/>
                <w:szCs w:val="28"/>
                <w:lang w:val="vi-VN"/>
              </w:rPr>
              <w:t>XÃ XUÂN TRƯỜNG</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Mặt tiền quốc lộ 20 đoạn từ Giáp ranh Xã Xuân Thọ đến Ngã ba Đất Làng</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504</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Mặt tiền Quốc lộ 2 đoạn từ Ngã ba Đất Làng đến Trạm y tế Xã</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580</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Mặt tiền Quốc lộ 20 đoạn từ Trạm y tế xã đến Đầu cầu</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706</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Mặt tiền Quốc lộ 20 đoạn từ Đầu cầu đến Ngã ba Trường Sơn</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462</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Mặt tiền Quốc lộ 20 đoạn từ Ngã ba Trường Sơn đến Giáp ranh Xã Trạm Hành</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462</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Khu quy hoạch Trường Xuân 2</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6.1</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Đường quy hoạch có lộ giới 10m (mặt đường 6m)</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470</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6.2</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Đường quy hoạch có lộ giới 6m (mặt đường 4m)</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412</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Đường vào khu quy hoạch Trường Xuân 2 đoạn từ Quốc lộ 20 đến Khu quy hoạch Trường Xuân 2</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565</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III</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b/>
                <w:bCs/>
                <w:sz w:val="28"/>
                <w:szCs w:val="28"/>
                <w:lang w:val="vi-VN"/>
              </w:rPr>
              <w:t>XÃ TRẠM HÀNH</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Mặt tiền Quốc lộ 20 đoạn từ giáp ranh xã Xuân Trường đến hết thửa 124, thửa 71 tờ số 10</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462</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2</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Mặt tiền Quốc lộ 20 đoạn từ hết thửa 124, thửa 71 tờ số 10 đến Ngã ba Thôn Trường Thọ</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495</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Mặt tiền Quốc lộ 20 đoạn từ Ngã ba Thôn Trường Thọ đến hết điểm Công nghiệp Phát Chi</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531</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Mặt tiền quốc lộ 20 đoạn còn lại</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420</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IV</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b/>
                <w:bCs/>
                <w:sz w:val="28"/>
                <w:szCs w:val="28"/>
                <w:lang w:val="vi-VN"/>
              </w:rPr>
              <w:t>XÃ TÀ NUNG</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2B2D7F" w:rsidRPr="002B2D7F" w:rsidRDefault="002B2D7F" w:rsidP="00D76CB1">
            <w:pPr>
              <w:spacing w:before="120"/>
              <w:rPr>
                <w:sz w:val="28"/>
                <w:szCs w:val="28"/>
              </w:rPr>
            </w:pPr>
            <w:r w:rsidRPr="002B2D7F">
              <w:rPr>
                <w:sz w:val="28"/>
                <w:szCs w:val="28"/>
                <w:lang w:val="vi-VN"/>
              </w:rPr>
              <w:t>Đường vào Tà Nung đoạn từ Ngã ba đường vào Ban quản lý rừng Tà Nung đến cuối đèo Tà Nung</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400</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Dọc 2 bên đường vào Xã Tà Nung đoạn từ cuối đèo Tà Nung đến đầu đường vào Thôn 6</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420</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Dọc 2 bên đường vào xã Tà Nung đoạn từ Đầu đường vào thôn 6 đến Hồ Tà Nung (Hồ Bà Đảm), hết thửa 326</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525</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22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w:t>
            </w:r>
          </w:p>
        </w:tc>
        <w:tc>
          <w:tcPr>
            <w:tcW w:w="36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B2D7F" w:rsidRPr="002B2D7F" w:rsidRDefault="002B2D7F" w:rsidP="00D76CB1">
            <w:pPr>
              <w:spacing w:before="120"/>
              <w:rPr>
                <w:sz w:val="28"/>
                <w:szCs w:val="28"/>
              </w:rPr>
            </w:pPr>
            <w:r w:rsidRPr="002B2D7F">
              <w:rPr>
                <w:sz w:val="28"/>
                <w:szCs w:val="28"/>
                <w:lang w:val="vi-VN"/>
              </w:rPr>
              <w:t>Dọc 2 bên đường vào xã Tà Nung đoạn từ Hồ Tà Nung (Hồ Bà Đảm) đến hết thửa 326 Cầu Cam Ly Thượng</w:t>
            </w:r>
          </w:p>
        </w:tc>
        <w:tc>
          <w:tcPr>
            <w:tcW w:w="5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420</w:t>
            </w:r>
          </w:p>
        </w:tc>
        <w:tc>
          <w:tcPr>
            <w:tcW w:w="6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bl>
    <w:p w:rsidR="002B2D7F" w:rsidRPr="002B2D7F" w:rsidRDefault="002B2D7F" w:rsidP="002B2D7F">
      <w:pPr>
        <w:spacing w:before="120" w:after="280" w:afterAutospacing="1"/>
        <w:rPr>
          <w:sz w:val="28"/>
          <w:szCs w:val="28"/>
        </w:rPr>
      </w:pPr>
      <w:r w:rsidRPr="002B2D7F">
        <w:rPr>
          <w:b/>
          <w:bCs/>
          <w:sz w:val="28"/>
          <w:szCs w:val="28"/>
        </w:rPr>
        <w:t>C</w:t>
      </w:r>
      <w:r w:rsidRPr="002B2D7F">
        <w:rPr>
          <w:b/>
          <w:bCs/>
          <w:sz w:val="28"/>
          <w:szCs w:val="28"/>
          <w:lang w:val="vi-VN"/>
        </w:rPr>
        <w:t xml:space="preserve">. ĐẤT </w:t>
      </w:r>
      <w:r w:rsidRPr="002B2D7F">
        <w:rPr>
          <w:b/>
          <w:bCs/>
          <w:sz w:val="28"/>
          <w:szCs w:val="28"/>
        </w:rPr>
        <w:t xml:space="preserve">Ở </w:t>
      </w:r>
      <w:r w:rsidRPr="002B2D7F">
        <w:rPr>
          <w:b/>
          <w:bCs/>
          <w:sz w:val="28"/>
          <w:szCs w:val="28"/>
          <w:lang w:val="vi-VN"/>
        </w:rPr>
        <w:t>TẠI ĐÔ THỊ:</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860"/>
        <w:gridCol w:w="1723"/>
        <w:gridCol w:w="2419"/>
        <w:gridCol w:w="2313"/>
        <w:gridCol w:w="1106"/>
        <w:gridCol w:w="919"/>
      </w:tblGrid>
      <w:tr w:rsidR="002B2D7F" w:rsidRPr="002B2D7F" w:rsidTr="00D76CB1">
        <w:tc>
          <w:tcPr>
            <w:tcW w:w="445"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Số TT</w:t>
            </w:r>
          </w:p>
        </w:tc>
        <w:tc>
          <w:tcPr>
            <w:tcW w:w="3491" w:type="pct"/>
            <w:gridSpan w:val="3"/>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Tên đơn vị hành chính, khu vực, đường, đoạn đường</w:t>
            </w:r>
          </w:p>
        </w:tc>
        <w:tc>
          <w:tcPr>
            <w:tcW w:w="5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Giá đất (1.000 đồng/m</w:t>
            </w:r>
            <w:r w:rsidRPr="002B2D7F">
              <w:rPr>
                <w:b/>
                <w:bCs/>
                <w:sz w:val="28"/>
                <w:szCs w:val="28"/>
                <w:vertAlign w:val="superscript"/>
                <w:lang w:val="vi-VN"/>
              </w:rPr>
              <w:t>2</w:t>
            </w:r>
            <w:r w:rsidRPr="002B2D7F">
              <w:rPr>
                <w:b/>
                <w:bCs/>
                <w:sz w:val="28"/>
                <w:szCs w:val="28"/>
                <w:lang w:val="vi-VN"/>
              </w:rPr>
              <w:t>)</w:t>
            </w:r>
          </w:p>
        </w:tc>
        <w:tc>
          <w:tcPr>
            <w:tcW w:w="50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Hệ số điều chỉnh giá đất (lần)</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Từ</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Đến</w:t>
            </w: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2B2D7F" w:rsidRPr="002B2D7F" w:rsidRDefault="002B2D7F" w:rsidP="00D76CB1">
            <w:pPr>
              <w:spacing w:before="120"/>
              <w:jc w:val="center"/>
              <w:rPr>
                <w:sz w:val="28"/>
                <w:szCs w:val="28"/>
              </w:rPr>
            </w:pP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1</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b/>
                <w:bCs/>
                <w:sz w:val="28"/>
                <w:szCs w:val="28"/>
                <w:lang w:val="vi-VN"/>
              </w:rPr>
              <w:t>PHƯỜNG 1</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Ánh Sáng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Đại Hành</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Văn Cừ</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3.780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Ánh Sáng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Nhánh phía trong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2.457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Ba Tháng Hai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Khu </w:t>
            </w:r>
            <w:r w:rsidRPr="002B2D7F">
              <w:rPr>
                <w:sz w:val="28"/>
                <w:szCs w:val="28"/>
              </w:rPr>
              <w:t>Hòa</w:t>
            </w:r>
            <w:r w:rsidRPr="002B2D7F">
              <w:rPr>
                <w:sz w:val="28"/>
                <w:szCs w:val="28"/>
                <w:lang w:val="vi-VN"/>
              </w:rPr>
              <w:t xml:space="preserve"> Bình</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Ngã ba Nguyễn Văn Cừ (nhà số 145 (số cũ 69), nhà 154 (số cũ 114) (thửa 1 tờ 10 </w:t>
            </w:r>
            <w:r w:rsidRPr="002B2D7F">
              <w:rPr>
                <w:sz w:val="28"/>
                <w:szCs w:val="28"/>
              </w:rPr>
              <w:t xml:space="preserve">p1 </w:t>
            </w:r>
            <w:r w:rsidRPr="002B2D7F">
              <w:rPr>
                <w:sz w:val="28"/>
                <w:szCs w:val="28"/>
                <w:lang w:val="vi-VN"/>
              </w:rPr>
              <w:t>và thửa 500 tờ 45 p5)</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12.096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Hải Thượng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3 tháng 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 Ngọc Vân</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8.316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rPr>
              <w:lastRenderedPageBreak/>
              <w:t>1</w:t>
            </w:r>
            <w:r w:rsidRPr="002B2D7F">
              <w:rPr>
                <w:sz w:val="28"/>
                <w:szCs w:val="28"/>
                <w:lang w:val="vi-VN"/>
              </w:rPr>
              <w:t>.5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Hòa Bình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 kể cả khu vực bến xe nội thành</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18.144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Đại Hành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Quốc Toản</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Hòa Bình</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12.096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Lê Thị </w:t>
            </w:r>
            <w:r w:rsidRPr="002B2D7F">
              <w:rPr>
                <w:sz w:val="28"/>
                <w:szCs w:val="28"/>
              </w:rPr>
              <w:t>H</w:t>
            </w:r>
            <w:r w:rsidRPr="002B2D7F">
              <w:rPr>
                <w:sz w:val="28"/>
                <w:szCs w:val="28"/>
                <w:lang w:val="vi-VN"/>
              </w:rPr>
              <w:t>ồng Gấm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7.560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Lý Tự Trọng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3.571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Nam Kỳ Khởi Nghĩa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9.072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Biểu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Nhánh 3 tháng 2 xuống Phan Đình Phùng (thửa 236 và thửa 238, tờ bản đồ số 07)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Đến thửa 137 và thửa 138, tờ bản đồ số 07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2.540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Biểu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Nhánh Trương Công Định xuống Phan Đình Phùng (thửa 87 và thửa 98, tờ bđ số 07)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Đến thửa 76, 46; tờ bản đồ 07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2.580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Chí Thanh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Hòa Bình (thửa và thửa số 332, tờ bđ số 07)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Khách sạn Ngọc Lan, Đình Ánh Sáng (đến hết thửa 4 và thửa số 32, tờ bđ số 12)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12.096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Chí Thanh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Giáp Khách sạn Ngọc Lan hết Đình Ánh Sáng (từ thửa 248 (tờ bđ 11) và thửa 31 (tờ bđ 12)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Văn Cừ (đến thửa 193 và thửa 297 (tờ bản đồ số 11)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9.072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Quốc Toản (Nguyễn Thái Học cũ)</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12.096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Thị Minh Khai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16.632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1.16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Văn Cừ</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9.450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Văn Trỗi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(Khu Hòa Bình) từ thửa 259 và thửa 116, tờ bđ số 03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Lên nhà thờ Tin Lành &amp; Hết khách sạn Á Đông (đến thửa 293 (tờ bđ 03) và thửa số 46 (tờ bđ số 13)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8.820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Phan Bội Châu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(từ thửa 142 (tờ bđ số 04) và thửa số 06 (tờ bđ số 08)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Thị Hồng Gấm (KS Việt Hà + Vũ Tuấn) (đến thửa s</w:t>
            </w:r>
            <w:r w:rsidRPr="002B2D7F">
              <w:rPr>
                <w:sz w:val="28"/>
                <w:szCs w:val="28"/>
              </w:rPr>
              <w:t>ố</w:t>
            </w:r>
            <w:r w:rsidRPr="002B2D7F">
              <w:rPr>
                <w:sz w:val="28"/>
                <w:szCs w:val="28"/>
                <w:lang w:val="vi-VN"/>
              </w:rPr>
              <w:t xml:space="preserve"> 69, 79; tờ bđ số 08)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9.450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Phan Bội Châu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(từ thửa 85, 140, tờ bđ số 08)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Đến thửa số 03, tờ bđ số 05 và thửa số 12, tờ bản đồ số 09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6.615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Phan Như Thạch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Nam Kỳ Khởi Nghĩa (từ thửa 36, 39, tờ bđ số 11)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Thủ Khoa Huân (đến thửa 109, 67; tờ bđ số 11)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7.371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Phan Đình Phùng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Ba Tháng Hai (từ thửa 38, tờ bđ số 06 và thửa 11 tờ bđ số 27)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Trương Công Định, nhà số 80 (đến thửa 216 và thửa số 161, tờ bđ số 03)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10.605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Tản Đà</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6.027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Tăng Bạt Hổ</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Tăng Bạt Hổ (Đường chính)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Hòa Bình (từ thửa 25 và thửa số 43, tờ bđ số 07)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Nhà số 5 (số cũ 1), nhà số 14 (số cũ 18) Tăng Bạt Hổ (đến thửa số 382 và thửa số 16; tờ bđ số 07)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12.789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Tăng Bạt Hổ (Đường chính)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(từ thửa 418, tờ bđ số 07 và thửa số 288, tờ bđ số 03)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Đến thửa số 271 và th</w:t>
            </w:r>
            <w:r w:rsidRPr="002B2D7F">
              <w:rPr>
                <w:sz w:val="28"/>
                <w:szCs w:val="28"/>
              </w:rPr>
              <w:t>ửa s</w:t>
            </w:r>
            <w:r w:rsidRPr="002B2D7F">
              <w:rPr>
                <w:sz w:val="28"/>
                <w:szCs w:val="28"/>
                <w:lang w:val="vi-VN"/>
              </w:rPr>
              <w:t>ố 273, tờ bđ số 03)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9.135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1.26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Tăng Bạt Hổ (Đường nhánh 1)</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nhánh tính từ nhà 12 Trương Công Định (từ thửa 15 và thửa số 335, tờ bđ số 07)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Đến thửa số 67 và thửa số 122, tờ bđ số 07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10.962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Tăng Bạt Hổ (Đường nhánh 2)</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nhánh tính từ nhà 30 Trương Công Định (từ thửa số 411, tờ bđ số 07 và thửa 280, tờ bđ số 03)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Đến thửa số 57 và thửa số 60, tờ bđ số 07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9.135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Thủ Khoa Huân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6.364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 Ngọc Vân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Hải Thượng (thửa 5001, từ bđ số 27)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Tản Đà (đến thửa 49, tờ bđ số 25)</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3.872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1.30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 Ngọc Vân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Tản Đà (thửa 999, tờ bđ số 02)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nhà 142 Tô Ngọc Vân (cũ là hết phía sau nhà 143 Phan Đình Phùng) đến hết thửa 131, tờ bđ số 03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2.981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1.31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Trương Công Định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Từ đầu đường (từ thửa 129, 175, tờ bđ số 07)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Nhánh 2 Tăng Bạt Hổ (nhà số 30) đến thửa 60 và thửa số 98, tờ bđ số 07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12.285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1.32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Trương Công Định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Nhánh 2 Tăng Bạt Hổ (thửa số 57 và 87, tờ bđ số 07)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 (thửa 210, 216, tờ bđ s</w:t>
            </w:r>
            <w:r w:rsidRPr="002B2D7F">
              <w:rPr>
                <w:sz w:val="28"/>
                <w:szCs w:val="28"/>
              </w:rPr>
              <w:t>ố</w:t>
            </w:r>
            <w:r w:rsidRPr="002B2D7F">
              <w:rPr>
                <w:sz w:val="28"/>
                <w:szCs w:val="28"/>
                <w:lang w:val="vi-VN"/>
              </w:rPr>
              <w:t xml:space="preserve"> 03)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9.450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2</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b/>
                <w:bCs/>
                <w:sz w:val="28"/>
                <w:szCs w:val="28"/>
                <w:lang w:val="vi-VN"/>
              </w:rPr>
              <w:t>PHƯỜNG 2</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An Dương Vương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Phan Đình Phùng (từ thửa 198, 128, tờ bđ số 06)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Vào sâu 500 mét (nhà số 60 (s</w:t>
            </w:r>
            <w:r w:rsidRPr="002B2D7F">
              <w:rPr>
                <w:sz w:val="28"/>
                <w:szCs w:val="28"/>
              </w:rPr>
              <w:t xml:space="preserve">ố </w:t>
            </w:r>
            <w:r w:rsidRPr="002B2D7F">
              <w:rPr>
                <w:sz w:val="28"/>
                <w:szCs w:val="28"/>
                <w:lang w:val="vi-VN"/>
              </w:rPr>
              <w:t>cũ 16), nhà số 51 (số cũ 33) đến thửa 170 tờ bđ số 04 và hết thửa 129, tờ bđ số 02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3.549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An Dương Vương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(từ thửa 170 và thửa số 172, tờ bđ số 04)</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w:t>
            </w:r>
            <w:r w:rsidRPr="002B2D7F">
              <w:rPr>
                <w:sz w:val="28"/>
                <w:szCs w:val="28"/>
              </w:rPr>
              <w:t>ế</w:t>
            </w:r>
            <w:r w:rsidRPr="002B2D7F">
              <w:rPr>
                <w:sz w:val="28"/>
                <w:szCs w:val="28"/>
                <w:lang w:val="vi-VN"/>
              </w:rPr>
              <w:t>n thửa 141 và thửa 191, tờ bđ số 01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2.625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Bùi Thị Xuân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Thái Học (t</w:t>
            </w:r>
            <w:r w:rsidRPr="002B2D7F">
              <w:rPr>
                <w:sz w:val="28"/>
                <w:szCs w:val="28"/>
              </w:rPr>
              <w:t xml:space="preserve">ừ </w:t>
            </w:r>
            <w:r w:rsidRPr="002B2D7F">
              <w:rPr>
                <w:sz w:val="28"/>
                <w:szCs w:val="28"/>
                <w:lang w:val="vi-VN"/>
              </w:rPr>
              <w:t>thửa số 13 tờ bđ số 09 và thửa số 20, tờ bđ số 16)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nhà 226A (số cũ 50) - Ngã ba Thông Thiên Học (đến thửa 15 tờ bđ số 08 và thửa số 221 tờ bđ số 02)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7.258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Bùi Thị Xuân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(từ thửa 533 tờ bđ số 21 và thửa số 15 tờ bđ số 08)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Đến thửa s</w:t>
            </w:r>
            <w:r w:rsidRPr="002B2D7F">
              <w:rPr>
                <w:sz w:val="28"/>
                <w:szCs w:val="28"/>
              </w:rPr>
              <w:t xml:space="preserve">ố </w:t>
            </w:r>
            <w:r w:rsidRPr="002B2D7F">
              <w:rPr>
                <w:sz w:val="28"/>
                <w:szCs w:val="28"/>
                <w:lang w:val="vi-VN"/>
              </w:rPr>
              <w:t>353 tờ bđ số 21 và thửa số 1 tờ bđ số 18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7.560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Cổ Loa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1.575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Đinh Tiên Hoàng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7.258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Lý Tự Trọng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3.571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Mai Hoa Thôn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2.177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Công Trư</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Nhà số 47 (số cũ 3G) Nguyễn Công Trứ (từ thửa 353 và thửa số 351, tờ bđ số 21)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Lý Nam Đế (đến thửa số 92 tờ bđ số 21 và thửa số 62 tờ bđ số 01)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7.719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2.10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Công Trứ</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Lý Nam Đế (từ thửa 94 tờ bđ số 21 và thửa số 61 tờ bđ số 01)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Xô Viết Nghệ </w:t>
            </w:r>
            <w:r w:rsidRPr="002B2D7F">
              <w:rPr>
                <w:sz w:val="28"/>
                <w:szCs w:val="28"/>
              </w:rPr>
              <w:t>T</w:t>
            </w:r>
            <w:r w:rsidRPr="002B2D7F">
              <w:rPr>
                <w:sz w:val="28"/>
                <w:szCs w:val="28"/>
                <w:lang w:val="vi-VN"/>
              </w:rPr>
              <w:t>ĩnh (đến thửa số 1 tờ bđ s</w:t>
            </w:r>
            <w:r w:rsidRPr="002B2D7F">
              <w:rPr>
                <w:sz w:val="28"/>
                <w:szCs w:val="28"/>
              </w:rPr>
              <w:t xml:space="preserve">ố </w:t>
            </w:r>
            <w:r w:rsidRPr="002B2D7F">
              <w:rPr>
                <w:sz w:val="28"/>
                <w:szCs w:val="28"/>
                <w:lang w:val="vi-VN"/>
              </w:rPr>
              <w:t>22 và thửa số 22 tờ bđ số 01; thửa số 01 tờ bđ số 22 và thửa số 1 tờ bđ số 17)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5.403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Lương Bằng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Phan Đình Phùng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An Dương Vương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w:t>
            </w:r>
            <w:r w:rsidRPr="002B2D7F">
              <w:rPr>
                <w:sz w:val="28"/>
                <w:szCs w:val="28"/>
              </w:rPr>
              <w:t>.</w:t>
            </w:r>
            <w:r w:rsidRPr="002B2D7F">
              <w:rPr>
                <w:sz w:val="28"/>
                <w:szCs w:val="28"/>
                <w:lang w:val="vi-VN"/>
              </w:rPr>
              <w:t>78</w:t>
            </w:r>
            <w:r w:rsidRPr="002B2D7F">
              <w:rPr>
                <w:sz w:val="28"/>
                <w:szCs w:val="28"/>
              </w:rPr>
              <w:t>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rPr>
              <w:t>4,</w:t>
            </w:r>
            <w:r w:rsidRPr="002B2D7F">
              <w:rPr>
                <w:sz w:val="28"/>
                <w:szCs w:val="28"/>
                <w:lang w:val="vi-VN"/>
              </w:rPr>
              <w:t>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Thị Nghĩa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Bùi Thị Xuân (Lado bia cũ) (từ thửa 11 tờ bđ 19 và thửa 79 tờ 12)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Hết lô </w:t>
            </w:r>
            <w:r w:rsidRPr="002B2D7F">
              <w:rPr>
                <w:sz w:val="28"/>
                <w:szCs w:val="28"/>
              </w:rPr>
              <w:t>I</w:t>
            </w:r>
            <w:r w:rsidRPr="002B2D7F">
              <w:rPr>
                <w:sz w:val="28"/>
                <w:szCs w:val="28"/>
                <w:lang w:val="vi-VN"/>
              </w:rPr>
              <w:t xml:space="preserve">1 (đất bà Phạm Thị Nhứt) khu quy hoạch Công viên Văn hóa </w:t>
            </w:r>
            <w:r w:rsidRPr="002B2D7F">
              <w:rPr>
                <w:sz w:val="28"/>
                <w:szCs w:val="28"/>
                <w:lang w:val="vi-VN"/>
              </w:rPr>
              <w:lastRenderedPageBreak/>
              <w:t>và đô thị (thửa 36 và thửa 218, tờ bđ 12)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lastRenderedPageBreak/>
              <w:t>3.931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2.13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Thị Nghĩa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(thửa 33, 218, tờ bđ 12)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3.024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Văn Trỗi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(Khu Hòa Bình)</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Lên nhà thờ Tin Lành &amp; Hết khách sạn Á Đông (đến thửa 293 (tờ bđ 03) và thửa số 46 (tờ bđ số 13)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8.820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Văn Trỗi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(thửa 46 tờ bđ 13 và thửa số 432 tờ 10)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T</w:t>
            </w:r>
            <w:r w:rsidRPr="002B2D7F">
              <w:rPr>
                <w:sz w:val="28"/>
                <w:szCs w:val="28"/>
                <w:lang w:val="vi-VN"/>
              </w:rPr>
              <w:t>hửa 392 tờ bđ 6 và thửa 58 tờ 10</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5.901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Phan Đình Phùng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Trương Công Định, nhà số 80 Trương Công Định (thửa 233, 270, tờ 13)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nhà 271, nhà 210 Phan Đình Phùng (thửa 348 tờ bđ 6 và thửa 34 tờ 10)</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10.605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Phan Đình Phùng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Giáp nhà 271, nhà 210 (thửa 346 tờ bđ 6 và thửa số 32 tờ bđ số 10)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La Sơn Phu Tử (thửa 35 tờ 17 và thửa 1 tờ bđ 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7.613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Thông Thiên Học</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Bùi Thị Xuân (thửa 533 tờ 21 và thửa 221 tờ 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cổng Tỉnh Đội (Nhà số 9, Nhà số 36 (số cũ 2), đường nhánh) (thửa 87 và thửa 117 tờ bđ 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5.292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Thông Thiên Học</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(thửa 84, 116, tờ bđ 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T</w:t>
            </w:r>
            <w:r w:rsidRPr="002B2D7F">
              <w:rPr>
                <w:sz w:val="28"/>
                <w:szCs w:val="28"/>
                <w:lang w:val="vi-VN"/>
              </w:rPr>
              <w:t>hửa 144, 192, tờ bđ 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3.049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Tập thể bưu điện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Giáp đường Bùi Thị Xuân, Thông Thiên Học (Thửa 221, 202 tờ bđ 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Hế</w:t>
            </w:r>
            <w:r w:rsidRPr="002B2D7F">
              <w:rPr>
                <w:sz w:val="28"/>
                <w:szCs w:val="28"/>
                <w:lang w:val="vi-VN"/>
              </w:rPr>
              <w:t>t thửa gốc 196 tờ 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4.234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 Ngọc Vân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Hết nhà 142 Tô Ngọc Vân (cũ là giáp </w:t>
            </w:r>
            <w:r w:rsidRPr="002B2D7F">
              <w:rPr>
                <w:sz w:val="28"/>
                <w:szCs w:val="28"/>
                <w:lang w:val="vi-VN"/>
              </w:rPr>
              <w:lastRenderedPageBreak/>
              <w:t>phía sau nhà 143 Phan Đình Phùng) thửa 156 tờ 13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lastRenderedPageBreak/>
              <w:t>Cuối đường (thửa 10 tờ 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2.384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2.22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Võ Thị Sáu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2.856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Xô Viết Nghệ Tĩnh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Phan Đình Phùng (thửa 35 tờ 17 và thửa 584 tờ 30, p7)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Xô Viết Nghệ Tĩnh - Nguyễn Công Trứ (hết thửa 1 tờ bđ 17)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4.253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2.24</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Phan Đình Phùng - Nguyễn Văn Trỗi</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6.363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2.25</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Phan Đình Phùng - Nguyễn Công Trứ</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2.25.1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10m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4.644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2.25.2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6m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3.715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2.26</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Công viên Văn hóa và Đô thị - Đường nội bộ quy hoạch</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3.931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2.27</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Phan Đình Phùng- Hai Bà Trưng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2.27.1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10m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5.480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2.27.2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6m (mặt đường 4m)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5.025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2.27.3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5m (mặt đường 3m)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4.384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2.27.4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3m (mặt đường 3m)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3.288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3</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both"/>
              <w:rPr>
                <w:sz w:val="28"/>
                <w:szCs w:val="28"/>
              </w:rPr>
            </w:pPr>
            <w:r w:rsidRPr="002B2D7F">
              <w:rPr>
                <w:b/>
                <w:bCs/>
                <w:sz w:val="28"/>
                <w:szCs w:val="28"/>
                <w:lang w:val="vi-VN"/>
              </w:rPr>
              <w:t>PHƯỜNG 3</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An Bình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1.573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Ba Tháng Tư</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7.308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Bà Triệu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6.615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Chu Văn An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4.536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Đặng Thái Thân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2.612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3.6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Đèo Prenn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Từ ngã ba đường Ba tháng Tư - Đống Đa</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Mimosa - Prenn</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756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Đèo Prenn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Mimosa - Prenn</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Prenn</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1.512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Đống Đa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Ba tháng Tư đi vào (từ thửa 171 tờ bđ 29 và thửa 124 tờ bđ 29)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đài phát sóng (nhà số 82, nhà số 10) thửa 160, 410 tờ bđ 29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3.087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Đống Đa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Ba tháng Tư đi vào (thửa 171 tờ bđ 29)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Ga cáp treo (thửa 243 tờ bđ 29)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3.087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3.10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Đống Đa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(thửa 477 tờ bđ 29 và thửa 164 tờ bđ 29)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48 tờ bđ 18 và thửa 45 tờ bđ 17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2.326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Hà Huy Tập</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Phú (thửa 68, 69 tờ bđ số 05)</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Tu viện Đa Minh, nhà khách số 5 Khách sạn Thành An (đến thửa 146, 135 tờ bđ 10)</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5.292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Hà Huy Tập</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(từ thửa 246, 35 tờ bản đồ số 10)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thửa 32, 52 tờ bản đồ số 18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2.326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Hồ Tùng Mậu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6.615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1 Hồ Tùng Mậu (sau lưng bưu điện)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Hồ Tùng Mậu t</w:t>
            </w:r>
            <w:r w:rsidRPr="002B2D7F">
              <w:rPr>
                <w:sz w:val="28"/>
                <w:szCs w:val="28"/>
              </w:rPr>
              <w:t xml:space="preserve">ừ </w:t>
            </w:r>
            <w:r w:rsidRPr="002B2D7F">
              <w:rPr>
                <w:sz w:val="28"/>
                <w:szCs w:val="28"/>
                <w:lang w:val="vi-VN"/>
              </w:rPr>
              <w:t>thửa 95, 87 tờ bđ 06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Cơm Niêu Như Ngọc thửa 67, 95 tờ bđ 06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5.292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31 Hồ Tùng Mậu (Giáp công viên Xuân Hương)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Hồ Tùng Mậu từ thửa 2 t</w:t>
            </w:r>
            <w:r w:rsidRPr="002B2D7F">
              <w:rPr>
                <w:sz w:val="28"/>
                <w:szCs w:val="28"/>
              </w:rPr>
              <w:t xml:space="preserve">ờ </w:t>
            </w:r>
            <w:r w:rsidRPr="002B2D7F">
              <w:rPr>
                <w:sz w:val="28"/>
                <w:szCs w:val="28"/>
                <w:lang w:val="vi-VN"/>
              </w:rPr>
              <w:t>bđ 05, 01 tờ bđ 19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Cà phê Nhật Nguyên thửa 04 từ bđ 02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5.954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Đại Hành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w:t>
            </w:r>
            <w:r w:rsidRPr="002B2D7F">
              <w:rPr>
                <w:sz w:val="28"/>
                <w:szCs w:val="28"/>
              </w:rPr>
              <w:t>ầ</w:t>
            </w:r>
            <w:r w:rsidRPr="002B2D7F">
              <w:rPr>
                <w:sz w:val="28"/>
                <w:szCs w:val="28"/>
                <w:lang w:val="vi-VN"/>
              </w:rPr>
              <w:t>n Quốc T</w:t>
            </w:r>
            <w:r w:rsidRPr="002B2D7F">
              <w:rPr>
                <w:sz w:val="28"/>
                <w:szCs w:val="28"/>
              </w:rPr>
              <w:t>oản</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Phú</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10.206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3.17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Lê Đại Hành (thung lũng Kim Khuê)</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Đại Hành từ thửa 3, 8 tờ bđ 02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Nhà số 47C Hồ Tùng Mậu (thửa 28, tờ 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8.165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Lương Thế Vinh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Hà Huy Từ thửa 135, 153 tờ bđ 10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Trường Lê Quý Đôn (thửa 33 tờ bđ 45, thửa 93 tờ bđ 14)</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3.024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Nhà Chung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Phú (từ thửa 98, 96 tờ bđ 06)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UBND Phường 3, nhà số 23 (hết thửa 66, và hết thửa 73 tờ bđ s</w:t>
            </w:r>
            <w:r w:rsidRPr="002B2D7F">
              <w:rPr>
                <w:sz w:val="28"/>
                <w:szCs w:val="28"/>
              </w:rPr>
              <w:t>ố</w:t>
            </w:r>
            <w:r w:rsidRPr="002B2D7F">
              <w:rPr>
                <w:sz w:val="28"/>
                <w:szCs w:val="28"/>
                <w:lang w:val="vi-VN"/>
              </w:rPr>
              <w:t xml:space="preserve"> 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5.486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3.20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Nhà Chung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từ thửa 79, 85 tờ bđ 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Chợ Xuân An thửa 96,</w:t>
            </w:r>
            <w:r w:rsidRPr="002B2D7F">
              <w:rPr>
                <w:sz w:val="28"/>
                <w:szCs w:val="28"/>
              </w:rPr>
              <w:t xml:space="preserve"> 111 </w:t>
            </w:r>
            <w:r w:rsidRPr="002B2D7F">
              <w:rPr>
                <w:sz w:val="28"/>
                <w:szCs w:val="28"/>
                <w:lang w:val="vi-VN"/>
              </w:rPr>
              <w:t>tờ bđ 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2.741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Phạm Ngũ Lão</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8.065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 Hiến Thành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3.087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3.23</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Đường nhánh vòng công ty CP vận tải ô tô đường Tô Hiến </w:t>
            </w:r>
            <w:r w:rsidRPr="002B2D7F">
              <w:rPr>
                <w:sz w:val="28"/>
                <w:szCs w:val="28"/>
              </w:rPr>
              <w:t>T</w:t>
            </w:r>
            <w:r w:rsidRPr="002B2D7F">
              <w:rPr>
                <w:sz w:val="28"/>
                <w:szCs w:val="28"/>
                <w:lang w:val="vi-VN"/>
              </w:rPr>
              <w:t>hành (khu A, khu B, khu C)</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2.778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3.24</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nội bộ khu E khu quy hoạch T</w:t>
            </w:r>
            <w:r w:rsidRPr="002B2D7F">
              <w:rPr>
                <w:sz w:val="28"/>
                <w:szCs w:val="28"/>
              </w:rPr>
              <w:t xml:space="preserve">ô </w:t>
            </w:r>
            <w:r w:rsidRPr="002B2D7F">
              <w:rPr>
                <w:sz w:val="28"/>
                <w:szCs w:val="28"/>
                <w:lang w:val="vi-VN"/>
              </w:rPr>
              <w:t>Hiến Thành</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2.470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3.25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Hưng Đạo</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Phú (từ thửa 87 tờ bđ 5, thửa 86 tờ bđ 4</w:t>
            </w:r>
            <w:r w:rsidRPr="002B2D7F">
              <w:rPr>
                <w:sz w:val="28"/>
                <w:szCs w:val="28"/>
              </w:rPr>
              <w:t>)</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H</w:t>
            </w:r>
            <w:r w:rsidRPr="002B2D7F">
              <w:rPr>
                <w:sz w:val="28"/>
                <w:szCs w:val="28"/>
                <w:lang w:val="vi-VN"/>
              </w:rPr>
              <w:t>ết Đài PTTTH Lâm Đồng (thửa 14 tờ 12 và thửa 25 tờ 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8.222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3.26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Nhánh số 02 Trần Hưng Đạo</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Sở Kế Hoạch và Đầu Tư (thửa 87, 68 tờ bđ 5)</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 (thửa 18 tờ bđ 20)</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5.755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3.27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Phú</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Hưng Đạo (từ thửa 1 khách sạn palace và thửa 69 tờ bđ 5)</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Công ty cổ phần địa ốc Đà Lạt (thửa s</w:t>
            </w:r>
            <w:r w:rsidRPr="002B2D7F">
              <w:rPr>
                <w:sz w:val="28"/>
                <w:szCs w:val="28"/>
              </w:rPr>
              <w:t xml:space="preserve">ố </w:t>
            </w:r>
            <w:r w:rsidRPr="002B2D7F">
              <w:rPr>
                <w:sz w:val="28"/>
                <w:szCs w:val="28"/>
                <w:lang w:val="vi-VN"/>
              </w:rPr>
              <w:t>208, 204, tờ bđ 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9.135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3.28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Hẻm 21 Trần Phú (giáp Công ty cổ </w:t>
            </w:r>
            <w:r w:rsidRPr="002B2D7F">
              <w:rPr>
                <w:sz w:val="28"/>
                <w:szCs w:val="28"/>
                <w:lang w:val="vi-VN"/>
              </w:rPr>
              <w:lastRenderedPageBreak/>
              <w:t>phần Địa Ốc Đ</w:t>
            </w:r>
            <w:r w:rsidRPr="002B2D7F">
              <w:rPr>
                <w:sz w:val="28"/>
                <w:szCs w:val="28"/>
              </w:rPr>
              <w:t xml:space="preserve">à </w:t>
            </w:r>
            <w:r w:rsidRPr="002B2D7F">
              <w:rPr>
                <w:sz w:val="28"/>
                <w:szCs w:val="28"/>
                <w:lang w:val="vi-VN"/>
              </w:rPr>
              <w:t>Lạt)</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lastRenderedPageBreak/>
              <w:t>Trần phú (thửa 208 và thửa 206 tờ bđ 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29, 44 tờ số 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7.308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3.29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Quốc T</w:t>
            </w:r>
            <w:r w:rsidRPr="002B2D7F">
              <w:rPr>
                <w:sz w:val="28"/>
                <w:szCs w:val="28"/>
              </w:rPr>
              <w:t>oản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7.308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3.30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Thánh Tông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1.370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3.31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Trúc Lâm Yên Tử</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1.116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3.32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du lịch Hồ Tuyền Lâm - Nhánh trái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Trúc Lâm Yên Tử</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Dự án Đá Tiên - Cty cổ phần Phương Nam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1.200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rPr>
              <w:t>4</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b/>
                <w:bCs/>
                <w:sz w:val="28"/>
                <w:szCs w:val="28"/>
              </w:rPr>
              <w:t>PHƯỜNG 4</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An Sơn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thửa 12 tờ 23 và thửa 13 tờ bđ 23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đường An Sơn (thửa 131, 222 tờ 5)</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2.755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An Sơn (đoạn còn lại)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đường An Sơn (thửa 131, 222 tờ 5)</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An Sơn</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1.929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nhánh An Sơn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đường An Sơn (thửa 223, 222 tờ 5)</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Vào khoảng 300 m (hết thửa số 383 và 384, TBĐ số 5)</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737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Ba Tháng Hai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Nguyễn Văn Cừ (đầu đường Lê Quý Đôn) (từ thửa 16 tờ 45 và thửa 111 tờ bđ 10)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Hoàng Văn Thụ (hết khách sạn Đà Lạt - Sài Gòn) (thửa 196 và 117 tờ 46)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11.907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Bà Triệu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6.615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Đào Duy Từ</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Phú (thửa 10, 9 tờ 54)</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nhà số 28 và 1/3 (thửa 63, 150 tờ 55)</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6.174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Đào Duy Từ</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Giáp nhà số 28 và 1/3 (thửa 63, 150 tờ 55)</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nhỏ (thửa 19, 36 tờ 60)</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3.087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4.8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Đoàn Thị Điểm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6.615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Đồng Tâm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2.381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Hoàng Văn Thụ</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3 tháng 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Huyền Trân Công Chúa</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5.292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04 Hoàng Văn Thụ (sau lưng khách sạn Sài Gòn)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196 ,194, tờ bđ 46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182 tờ bản đồ s</w:t>
            </w:r>
            <w:r w:rsidRPr="002B2D7F">
              <w:rPr>
                <w:sz w:val="28"/>
                <w:szCs w:val="28"/>
              </w:rPr>
              <w:t>ố</w:t>
            </w:r>
            <w:r w:rsidRPr="002B2D7F">
              <w:rPr>
                <w:sz w:val="28"/>
                <w:szCs w:val="28"/>
                <w:lang w:val="vi-VN"/>
              </w:rPr>
              <w:t xml:space="preserve"> 46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4.234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Huyền Trân Công Chúa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Hoàng Văn Thụ (thửa 42 tờ 19 thửa 98 tờ 47)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trường Dân Tộc Nội trú (đầu đường Đa minh), nhà số 17 (thửa 1 tờ 37 và thửa 52 tờ bđ 49)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3.704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Huyền Trân Công Chúa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2.373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Huỳnh Thúc Kháng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3.854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Hồng Phong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5.670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Mạc Đỉnh Chi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3 tháng 2 (thửa 136 tờ 46 và thửa 75 tờ 46)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Vào 200 mét, hết nhà số 25, nhà số 10 (thửa 127, 152 tờ 46)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2.570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Mạc Đỉnh Chi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sau thửa 127, 152 tờ 46)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K</w:t>
            </w:r>
            <w:r w:rsidRPr="002B2D7F">
              <w:rPr>
                <w:sz w:val="28"/>
                <w:szCs w:val="28"/>
                <w:lang w:val="vi-VN"/>
              </w:rPr>
              <w:t>hu quy hoạch Mạc Đỉnh Chi</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2.117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Mạc Đỉnh Chi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4.18.1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12m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3.084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4.18.2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8m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2.467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Thì Nhậm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907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4.20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Th</w:t>
            </w:r>
            <w:r w:rsidRPr="002B2D7F">
              <w:rPr>
                <w:sz w:val="28"/>
                <w:szCs w:val="28"/>
              </w:rPr>
              <w:t xml:space="preserve">ì </w:t>
            </w:r>
            <w:r w:rsidRPr="002B2D7F">
              <w:rPr>
                <w:sz w:val="28"/>
                <w:szCs w:val="28"/>
                <w:lang w:val="vi-VN"/>
              </w:rPr>
              <w:t>Sỹ</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(thửa 80 tờ 37 và thửa 19 tờ 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Tới đất nhà 27E/1 (nhà ông Hoàng Trọng Huấn) thửa 65 tờ 42 và thửa 181 tờ bđ 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Thì Sỹ</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thửa 63 tờ 42 và thửa 180 tờ bđ 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60 tờ bđ 2, 61 tờ bđ 42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907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Trung Trực</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1.840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4.23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Viết Xuân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3.402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4.24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Pasteur</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5.103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4.25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Quanh Trường Cao Đẳng Nghề</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3.991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4.26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Quanh Hồ Hạt Đậu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Phú (thửa 14 tờ 38)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Lê thửa 3 tờ 38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8.820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4.27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Quanh khu Hành Chính tập trung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Phú thửa 20 tờ 38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khu quy hoạch Bà Triệu thửa 74 tờ 53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7.056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4.28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Quanh khu Hành Chính tập trung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khu quy hoạch Bà Triệu thửa 74 tờ 53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Đoàn Thị Điểm (thửa 70 tờ 53)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6.615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4.29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Thiện Mỹ</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1.285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4.30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Thiện Ý</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1.285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4.31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Lê</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8.820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4.32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Phú</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Giáp Công ty cổ phần Địa ốc Đà Lạt (thửa 204, thửa 208 tờ 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4 vòng xoay Hoàng Văn Thụ - Trần Lê</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rPr>
              <w:t>8.8</w:t>
            </w:r>
            <w:r w:rsidRPr="002B2D7F">
              <w:rPr>
                <w:sz w:val="28"/>
                <w:szCs w:val="28"/>
                <w:lang w:val="vi-VN"/>
              </w:rPr>
              <w:t>20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4.33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Hẻm 25 Trần Phú (giáp Trường cao </w:t>
            </w:r>
            <w:r w:rsidRPr="002B2D7F">
              <w:rPr>
                <w:sz w:val="28"/>
                <w:szCs w:val="28"/>
                <w:lang w:val="vi-VN"/>
              </w:rPr>
              <w:lastRenderedPageBreak/>
              <w:t>đẳng Kinh tế Lâm Đồng)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lastRenderedPageBreak/>
              <w:t>Trần Phú (Thửa 1 và thửa 3 tờ 56)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Cổng sau khách sạn Sami (đến hết thửa 4 tờ 56)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7.056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4.34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Thánh Tông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32, TBĐ 31, phường 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Thiền Viện Trúc Lâm (Đầu Th</w:t>
            </w:r>
            <w:r w:rsidRPr="002B2D7F">
              <w:rPr>
                <w:sz w:val="28"/>
                <w:szCs w:val="28"/>
              </w:rPr>
              <w:t>ử</w:t>
            </w:r>
            <w:r w:rsidRPr="002B2D7F">
              <w:rPr>
                <w:sz w:val="28"/>
                <w:szCs w:val="28"/>
                <w:lang w:val="vi-VN"/>
              </w:rPr>
              <w:t>a 8, TBĐ 12, phường 4 và Thửa 53, TBĐ 31, phường 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1.370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4.35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Triệu Việt Vương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Hồng Phong (thửa 19 tờ 3 thửa 38 tờ 41)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Dinh III, Nhà số 8, nhà số 3 (hết thửa 73 tờ 40 và hết thửa </w:t>
            </w:r>
            <w:r w:rsidRPr="002B2D7F">
              <w:rPr>
                <w:sz w:val="28"/>
                <w:szCs w:val="28"/>
              </w:rPr>
              <w:t>1</w:t>
            </w:r>
            <w:r w:rsidRPr="002B2D7F">
              <w:rPr>
                <w:sz w:val="28"/>
                <w:szCs w:val="28"/>
                <w:lang w:val="vi-VN"/>
              </w:rPr>
              <w:t>50 tờ 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4.253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4.36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Triệu Việt Vương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Dinh III, nhà số 8, nhà số 3 (sau thửa 73 tờ 40 và sau thửa 150 tờ 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An Sơn (thửa 12, 13 tờ 23)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3.444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4.37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Triệu Việt Vương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(sau thửa 12, 13 tờ 23)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10, 21 tờ 31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2.286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4.38</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du lịch hồ Tuyền Lâm</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4.39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chính nhánh phải (đoạn đường đã được trải nhựa)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w:t>
            </w:r>
            <w:r w:rsidRPr="002B2D7F">
              <w:rPr>
                <w:sz w:val="28"/>
                <w:szCs w:val="28"/>
              </w:rPr>
              <w:t>ầ</w:t>
            </w:r>
            <w:r w:rsidRPr="002B2D7F">
              <w:rPr>
                <w:sz w:val="28"/>
                <w:szCs w:val="28"/>
                <w:lang w:val="vi-VN"/>
              </w:rPr>
              <w:t>n Thánh Tông, thửa 32-tờ bđ 31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Công ty CP Sao Đà Lạt</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1.200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4.40</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dân cư An Sơn</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4.40.1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16 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1.929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4.40.2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Đường quy hoạch có lộ giới </w:t>
            </w:r>
            <w:r w:rsidRPr="002B2D7F">
              <w:rPr>
                <w:sz w:val="28"/>
                <w:szCs w:val="28"/>
              </w:rPr>
              <w:t xml:space="preserve">10 </w:t>
            </w:r>
            <w:r w:rsidRPr="002B2D7F">
              <w:rPr>
                <w:sz w:val="28"/>
                <w:szCs w:val="28"/>
                <w:lang w:val="vi-VN"/>
              </w:rPr>
              <w:t>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1.541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4.40.3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5 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1.155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41</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khu quy hoạch: C5 Nguyễn Trung Trực</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1.472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42</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nội bộ khu quy hoạch Bà Triệu</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4.631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5</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b/>
                <w:bCs/>
                <w:sz w:val="28"/>
                <w:szCs w:val="28"/>
                <w:lang w:val="vi-VN"/>
              </w:rPr>
              <w:t>PHƯỜNG 5</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An Tôn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907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5.2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Cam Ly</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Ngã 3 Tà Nung (ĐT 725) thửa 44, 76 tờ </w:t>
            </w:r>
            <w:r w:rsidRPr="002B2D7F">
              <w:rPr>
                <w:sz w:val="28"/>
                <w:szCs w:val="28"/>
              </w:rPr>
              <w:t>10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Cam Ly</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1.285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Dã Tượng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1.227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Gio An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1.530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Đa Minh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979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vào Tà Nung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Tà Nung thửa 44, 76 tờ 10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đường vào Ban quản lý rừng Tà Nung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776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vào Tà Nung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đường vào Ban quản lý rừng Tà Nung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đèo Tà Nung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400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Hàn Thuyên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 thửa 23, từ 19 tờ 154 tờ 26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1.132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Hải Thượng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Ba tháng Hai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 Ngọc Vân</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8.316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5.10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Hải Thượng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thửa 142 tờ 24</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T</w:t>
            </w:r>
            <w:r w:rsidRPr="002B2D7F">
              <w:rPr>
                <w:sz w:val="28"/>
                <w:szCs w:val="28"/>
                <w:lang w:val="vi-VN"/>
              </w:rPr>
              <w:t>hửa 109 tờ 33, bệnh viện đa khoa tỉnh</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4.935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Hoàng Diệu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Hải Thượng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Yagout</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4.085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Hoàng Diệu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Yagout</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Ma Trang Sơn (thửa 25, 250 tờ 27)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2.205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Hoàng Diệu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Ma Trang Sơn (sau thửa 25, 250 t</w:t>
            </w:r>
            <w:r w:rsidRPr="002B2D7F">
              <w:rPr>
                <w:sz w:val="28"/>
                <w:szCs w:val="28"/>
              </w:rPr>
              <w:t>ờ</w:t>
            </w:r>
            <w:r w:rsidRPr="002B2D7F">
              <w:rPr>
                <w:sz w:val="28"/>
                <w:szCs w:val="28"/>
                <w:lang w:val="vi-VN"/>
              </w:rPr>
              <w:t xml:space="preserve"> 27)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Lai</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1.361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Hoàng Văn Thụ</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Huyền Trân Công Chúa</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thác Cam Ly, nhà số 58, nhà số 02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3.276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Hoàng Văn Thụ</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Giáp thác Cam Ly, nhà số 58, nhà số 02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Đến hết Ngã ba Tà Nung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1.817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Huyền Trân Công Chúa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Hoàng Văn Thụ</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Hết Trường Dân Tộc Nội trú (đầu đường Đa Minh), nhà số 17 thửa 1 tờ </w:t>
            </w:r>
            <w:r w:rsidRPr="002B2D7F">
              <w:rPr>
                <w:sz w:val="28"/>
                <w:szCs w:val="28"/>
                <w:lang w:val="vi-VN"/>
              </w:rPr>
              <w:lastRenderedPageBreak/>
              <w:t>37 và thửa 52 tờ bđ 49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lastRenderedPageBreak/>
              <w:t>3.704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5.17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Huyền Trân Công Chúa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(sau thửa 1 tờ 37 và thửa 52 tờ bđ 49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T</w:t>
            </w:r>
            <w:r w:rsidRPr="002B2D7F">
              <w:rPr>
                <w:sz w:val="28"/>
                <w:szCs w:val="28"/>
                <w:lang w:val="vi-VN"/>
              </w:rPr>
              <w:t>hửa 49 tờ 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2.373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Lai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1.361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Quý Đôn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5.604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5.20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Thánh Tôn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Dã Tượng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1.281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Ma Trang Sơn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907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w:t>
            </w:r>
            <w:r w:rsidRPr="002B2D7F">
              <w:rPr>
                <w:sz w:val="28"/>
                <w:szCs w:val="28"/>
              </w:rPr>
              <w:t>ẫ</w:t>
            </w:r>
            <w:r w:rsidRPr="002B2D7F">
              <w:rPr>
                <w:sz w:val="28"/>
                <w:szCs w:val="28"/>
                <w:lang w:val="vi-VN"/>
              </w:rPr>
              <w:t>u Tâm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5.23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Huy Diễn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rPr>
              <w:t>1.512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5.24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Khuyến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1.361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5.25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Đình Quân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1.058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5.26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Thị Định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3.736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5.27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Thượng Hiền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5.28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Thánh Tâm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726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5.29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 Ngọc Vân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Lê Quý Đôn</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C</w:t>
            </w:r>
            <w:r w:rsidRPr="002B2D7F">
              <w:rPr>
                <w:sz w:val="28"/>
                <w:szCs w:val="28"/>
                <w:lang w:val="vi-VN"/>
              </w:rPr>
              <w:t>ầu Hải Thượng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2.484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Bình Trọng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Hàn Thuyên thửa 154 tờ 26 và thửa 10 tờ 26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1.814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Bình Trọng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Hàn Thuyên (Đoạn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Lai</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1.512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Nhật Duật</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1.701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Văn Côi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907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Y Dinh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Yagout</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1.512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5.36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Yết Kiêu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1.058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5.37</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Hàn Thuyên</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5.37.1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12m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1.038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5.37.2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8m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934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5.38</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Hoàng Diệu</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5.38.1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12m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2.205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5.38.2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8m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1.764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5.38.3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6m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1.544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5.39</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Nguyễn Khuyến</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5.39.1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10m (mặt đường 6m)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1.132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5.39.2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4m (mặt đường 4m)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792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6</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b/>
                <w:bCs/>
                <w:sz w:val="28"/>
                <w:szCs w:val="28"/>
                <w:lang w:val="vi-VN"/>
              </w:rPr>
              <w:t>PHƯỜNG 6</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Dã Tượng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1.227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Hai Bà Trưng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Hải Thượng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Tản Đà</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7.875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Hai Bà Trưng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Tản Đà</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La Sơn Phu Tử</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6.090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Hai Bà Trưng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3.003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số 3 Hai Bà Trưng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Hai Bà Trưng (thửa 75, 73 tờ 24)</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5.906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Hải Thượng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Hải Thượng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4.935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56 Hải Thượng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Hải Thượng thửa 94 tờ 24 và thửa 11 tờ 24</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3.948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Kim Đồng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1.361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La Sơn Phu Tử</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3.927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6.10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Thánh Tôn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Dã Tượng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1.281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6.11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Thánh Tôn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(đường cụt) thửa 159,161 tờ 5</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1.134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Mai Hắc Đế</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2.363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Quyền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nhà số 43 Ngô Quyền (Phan Đình Giót) thửa 107 tờ 11 và thửa 74 tờ 11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2.117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Quyền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Giáp nhà số 43 Ngô Quyền (Phan Đình Giót) sau thửa 107 và thửa 74 tờ 11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1.814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quanh trường Lam Sơn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Quyền</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Quyền</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1.694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An Ninh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1.361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Phạm Ngọc Thạch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Hải Thượng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Trung tâm y tế dự phòng thửa 371 tờ 22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4.253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Phạm Ngọc Thạch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Trung tâm y tế dự phòng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Thi Sách</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3.024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Phạm Ngọc Thạch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2.268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6.20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Phan Đình Giót</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1.061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Tản Đà</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6.027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Thi Sách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1.890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6.23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 Vĩnh Diện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1.470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6.24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Yết Kiêu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1.058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6.25</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Bạch Đằng - Ngô Quyền - Phường 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1.418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rPr>
              <w:t>7</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b/>
                <w:bCs/>
                <w:sz w:val="28"/>
                <w:szCs w:val="28"/>
                <w:lang w:val="vi-VN"/>
              </w:rPr>
              <w:t>PHƯỜNG 7</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7.1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Ankroet</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rPr>
              <w:t>1.285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rPr>
              <w:t>3,</w:t>
            </w:r>
            <w:r w:rsidRPr="002B2D7F">
              <w:rPr>
                <w:sz w:val="28"/>
                <w:szCs w:val="28"/>
                <w:lang w:val="vi-VN"/>
              </w:rPr>
              <w:t>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Hố Hồng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602 tờ 14</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1.028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Bạch Đằng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1.638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Cam Ly</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Cam Ly</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Ankoret</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1.285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Cao Bá Quát</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1.229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Cao Thắng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735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Châu Văn Liêm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605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Đất Mới 2</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Châu Văn Liêm</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7.9</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Từ giáp đường Châu Văn Liêm đến hết nghĩa trang Thánh M</w:t>
            </w:r>
            <w:r w:rsidRPr="002B2D7F">
              <w:rPr>
                <w:sz w:val="28"/>
                <w:szCs w:val="28"/>
              </w:rPr>
              <w:t>ẫ</w:t>
            </w:r>
            <w:r w:rsidRPr="002B2D7F">
              <w:rPr>
                <w:sz w:val="28"/>
                <w:szCs w:val="28"/>
                <w:lang w:val="vi-VN"/>
              </w:rPr>
              <w:t>u</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7.10</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Từ hết nghĩa trang Thánh M</w:t>
            </w:r>
            <w:r w:rsidRPr="002B2D7F">
              <w:rPr>
                <w:sz w:val="28"/>
                <w:szCs w:val="28"/>
              </w:rPr>
              <w:t>ẫ</w:t>
            </w:r>
            <w:r w:rsidRPr="002B2D7F">
              <w:rPr>
                <w:sz w:val="28"/>
                <w:szCs w:val="28"/>
                <w:lang w:val="vi-VN"/>
              </w:rPr>
              <w:t>u đến 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484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Công Chúa Ngọc Hân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605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Đa Phú</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819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ĐanKia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Ankoret - Xô Viết Nghệ Tĩnh thửa 407 tờ 21 và thửa 139 tờ 21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Lạc Dương (thửa 6, 9 tờ 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1.199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50 - 51 cũ</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18, 8 tờ 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194 và thửa 168A, tờ 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959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Tây Thuận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350, 352 tờ 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226, 297 tờ 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959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Đinh Công Tráng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987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Thôn Măng Ling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Điểm nối Ankroet (thửa 87 tờ 15)</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thửa số 36, 14-tờ bản đồ tờ 18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662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Nhánh vòng Thôn Măng Ling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số 19, 20-tờ bản đồ số 18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số 36, 261-tờ bản đồ 18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662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7.19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Kim Thạch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680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Thị Riêng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1.058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Hoàng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756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Nguyên Phi Ỷ Lan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756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Siêu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Xô Viết Nghệ Tĩnh</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Bạch Đằng (đến thửa 546, 610 tờ 24)</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1.470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Siêu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Bạch Đằng (từ thửa 546, 610 tờ 24)</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1.361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 Hiệu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Thánh M</w:t>
            </w:r>
            <w:r w:rsidRPr="002B2D7F">
              <w:rPr>
                <w:sz w:val="28"/>
                <w:szCs w:val="28"/>
              </w:rPr>
              <w:t>ẫ</w:t>
            </w:r>
            <w:r w:rsidRPr="002B2D7F">
              <w:rPr>
                <w:sz w:val="28"/>
                <w:szCs w:val="28"/>
                <w:lang w:val="vi-VN"/>
              </w:rPr>
              <w:t>u</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Nhánh ra Xô Viết Nghệ Tĩnh (thửa 674, 691 t</w:t>
            </w:r>
            <w:r w:rsidRPr="002B2D7F">
              <w:rPr>
                <w:sz w:val="28"/>
                <w:szCs w:val="28"/>
              </w:rPr>
              <w:t>ờ</w:t>
            </w:r>
            <w:r w:rsidRPr="002B2D7F">
              <w:rPr>
                <w:sz w:val="28"/>
                <w:szCs w:val="28"/>
                <w:lang w:val="vi-VN"/>
              </w:rPr>
              <w:t xml:space="preserve"> 23)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1.297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 Vĩnh Diện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1.470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Thánh M</w:t>
            </w:r>
            <w:r w:rsidRPr="002B2D7F">
              <w:rPr>
                <w:sz w:val="28"/>
                <w:szCs w:val="28"/>
              </w:rPr>
              <w:t>ẫ</w:t>
            </w:r>
            <w:r w:rsidRPr="002B2D7F">
              <w:rPr>
                <w:sz w:val="28"/>
                <w:szCs w:val="28"/>
                <w:lang w:val="vi-VN"/>
              </w:rPr>
              <w:t>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Xô Viết Nghệ Tĩnh</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Châu Văn Liêm (hết thửa 873, 890 tờ 22)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1.638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Thánh M</w:t>
            </w:r>
            <w:r w:rsidRPr="002B2D7F">
              <w:rPr>
                <w:sz w:val="28"/>
                <w:szCs w:val="28"/>
              </w:rPr>
              <w:t>ẫ</w:t>
            </w:r>
            <w:r w:rsidRPr="002B2D7F">
              <w:rPr>
                <w:sz w:val="28"/>
                <w:szCs w:val="28"/>
                <w:lang w:val="vi-VN"/>
              </w:rPr>
              <w:t>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(thửa 432 và sau thửa 890 tờ 22, p8)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Đ</w:t>
            </w:r>
            <w:r w:rsidRPr="002B2D7F">
              <w:rPr>
                <w:sz w:val="28"/>
                <w:szCs w:val="28"/>
                <w:lang w:val="vi-VN"/>
              </w:rPr>
              <w:t>ến thửa 9 tờ 7, p8 và thửa 920 tờ 8, p8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1.512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7.29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Xô Viết Nghệ Tĩnh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 (Phan Đình Phùng) (thửa 35 tờ 17 và thửa 584 tờ 30, p7)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Cao Bá Quát (hết thửa 568, 574 tờ 23)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4.253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7.30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Xô Viết Nghệ Tĩnh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Cao Bá Quát (từ thửa 474, 575 tờ 23)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Thị Riêng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4.253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7.31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Xô Viết Nghệ Tĩnh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Thị Riêng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3.003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8</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b/>
                <w:bCs/>
                <w:sz w:val="28"/>
                <w:szCs w:val="28"/>
                <w:lang w:val="vi-VN"/>
              </w:rPr>
              <w:t>PHƯỜNG 8</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8.1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Bùi Thị Xuân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Thông Thiên Học (nhà 79) thửa 533 t</w:t>
            </w:r>
            <w:r w:rsidRPr="002B2D7F">
              <w:rPr>
                <w:sz w:val="28"/>
                <w:szCs w:val="28"/>
              </w:rPr>
              <w:t xml:space="preserve">ờ </w:t>
            </w:r>
            <w:r w:rsidRPr="002B2D7F">
              <w:rPr>
                <w:sz w:val="28"/>
                <w:szCs w:val="28"/>
                <w:lang w:val="vi-VN"/>
              </w:rPr>
              <w:t>21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 (Ngã 5 Đại học) thửa 353 tờ 21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7.560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Cách Mạng Tháng Tám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Cù Chính Lan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1.134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Cù Chính Lan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Cù Ch</w:t>
            </w:r>
            <w:r w:rsidRPr="002B2D7F">
              <w:rPr>
                <w:sz w:val="28"/>
                <w:szCs w:val="28"/>
              </w:rPr>
              <w:t>í</w:t>
            </w:r>
            <w:r w:rsidRPr="002B2D7F">
              <w:rPr>
                <w:sz w:val="28"/>
                <w:szCs w:val="28"/>
                <w:lang w:val="vi-VN"/>
              </w:rPr>
              <w:t>nh Lan (Thửa 533, 534 tờ 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100, 148 tờ 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907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Lý Nam Đ</w:t>
            </w:r>
            <w:r w:rsidRPr="002B2D7F">
              <w:rPr>
                <w:sz w:val="28"/>
                <w:szCs w:val="28"/>
              </w:rPr>
              <w:t>ế</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Nguyễn Công Trứ</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Chùa Linh Giác (đến nhà số 105) đến thửa 173, 622 tờ 16)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2.831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Lý Nam Đ</w:t>
            </w:r>
            <w:r w:rsidRPr="002B2D7F">
              <w:rPr>
                <w:sz w:val="28"/>
                <w:szCs w:val="28"/>
              </w:rPr>
              <w:t>ế</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(từ Nhà số 105) từ thửa 173, 622 tờ 16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Phù Đổng Thiên Vương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3.024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làng hoa Hà Đông (quanh trường TH Phù Đổng)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Lý Nam Đế (Thửa 979, 993 tờ 16)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1126 tờ 16, 992 tờ 15</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2.265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Mai Anh Đào</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rPr>
              <w:t>4.095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Mai Anh Đào</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Mai Anh Đào (Thửa 266,771 tờ 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349, 264 tờ 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3.276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8.10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Mai Xuân Thưởng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1.184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Tất T</w:t>
            </w:r>
            <w:r w:rsidRPr="002B2D7F">
              <w:rPr>
                <w:sz w:val="28"/>
                <w:szCs w:val="28"/>
              </w:rPr>
              <w:t>ố</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Lò mứt Kiều Giang (Ngã ba Mai Anh Đào) (thửa 270, 269 tờ 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Nhà số 277 Ngô Tất Tố (Ngã ba Nhà thờ Đa Thiện) (hết thửa 667 tờ 8 và thửa 506 tờ 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1.269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Tất Tố</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(sau thửa 667 tờ 8 và thửa 506 tờ 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1.163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Ngô Tất Tố</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Tất Tố (Thửa 667, 1102 tờ 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578 tờ 8 và thửa 214 tờ 13)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715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8.14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Công Trứ</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5 Đại Học</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Lý Nam Đ</w:t>
            </w:r>
            <w:r w:rsidRPr="002B2D7F">
              <w:rPr>
                <w:sz w:val="28"/>
                <w:szCs w:val="28"/>
              </w:rPr>
              <w:t>ế</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7.719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Công Trứ</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5.403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Hữu Cảnh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1.928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Nguyên Tử Lực</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2.646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Nguyên Tử Lực (Đối diện nhà thờ Thiên Lâm)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Nguyên Tử Lực (Thửa 958, 626 tờ bản đồ 17)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644, 962 tờ 17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2.117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Nguyên Tử Lực (gần viện nghiên cứu Hạt Nhân)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Nguyên Tử Lực (Thửa 858, 857 tờ bản đồ 17)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935, 939 tờ 17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8.19.1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Từ 0 vào sâu 300 m</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2.117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8.19.2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Từ trên 300 m</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1.852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8.20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Nguyên Tử Lực (thông qua đường Trần Đại Nghĩa)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Nguyên Tử Lực (Th</w:t>
            </w:r>
            <w:r w:rsidRPr="002B2D7F">
              <w:rPr>
                <w:sz w:val="28"/>
                <w:szCs w:val="28"/>
              </w:rPr>
              <w:t>ử</w:t>
            </w:r>
            <w:r w:rsidRPr="002B2D7F">
              <w:rPr>
                <w:sz w:val="28"/>
                <w:szCs w:val="28"/>
                <w:lang w:val="vi-VN"/>
              </w:rPr>
              <w:t>a 618,1231 tờ bản đồ 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630, 529 tờ 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2.117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Phù Đổng Thiên Vương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năm Đại học</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Nguyễn Hữu Cảnh (cũ là cổng xí nghiệp may xuất khẩu nhà số 237) đến thửa 513 tờ 13 thửa 720 tờ 13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8.505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Phù Đổng Thiên Vương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4.410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8.23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Hẻm Phù Đổng Thiên Vương (vị trí hẻm cách </w:t>
            </w:r>
            <w:r w:rsidRPr="002B2D7F">
              <w:rPr>
                <w:sz w:val="28"/>
                <w:szCs w:val="28"/>
                <w:lang w:val="vi-VN"/>
              </w:rPr>
              <w:lastRenderedPageBreak/>
              <w:t xml:space="preserve">trung tâm </w:t>
            </w:r>
            <w:r w:rsidRPr="002B2D7F">
              <w:rPr>
                <w:sz w:val="28"/>
                <w:szCs w:val="28"/>
              </w:rPr>
              <w:t>Ứ</w:t>
            </w:r>
            <w:r w:rsidRPr="002B2D7F">
              <w:rPr>
                <w:sz w:val="28"/>
                <w:szCs w:val="28"/>
                <w:lang w:val="vi-VN"/>
              </w:rPr>
              <w:t xml:space="preserve">ng </w:t>
            </w:r>
            <w:r w:rsidRPr="002B2D7F">
              <w:rPr>
                <w:sz w:val="28"/>
                <w:szCs w:val="28"/>
              </w:rPr>
              <w:t>d</w:t>
            </w:r>
            <w:r w:rsidRPr="002B2D7F">
              <w:rPr>
                <w:sz w:val="28"/>
                <w:szCs w:val="28"/>
                <w:lang w:val="vi-VN"/>
              </w:rPr>
              <w:t>ụng Khoa học Kỹ thuật khoảng 5</w:t>
            </w:r>
            <w:r w:rsidRPr="002B2D7F">
              <w:rPr>
                <w:sz w:val="28"/>
                <w:szCs w:val="28"/>
              </w:rPr>
              <w:t>0</w:t>
            </w:r>
            <w:r w:rsidRPr="002B2D7F">
              <w:rPr>
                <w:sz w:val="28"/>
                <w:szCs w:val="28"/>
                <w:lang w:val="vi-VN"/>
              </w:rPr>
              <w:t>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lastRenderedPageBreak/>
              <w:t>Phù Đổng Thiên Vương (Thửa 801 tờ 8, 94 tờ 13)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465, 479 tờ 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3.528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8.24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Phù Đổng Thiên Vương (vị trí hẻm cách Trung tâm Bảo trợ Xã hội khoảng 60m)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Phù Đổng Thiên Vương (Thửa 931, 928 tơ 13)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79, 80 tờ 13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3.528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8.25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Phù Đổng Thiên Vương (giáp nhà hàng Tâm Đắc)</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Phù Đổng Thiên Vương (thửa 461 tờ 8 thửa 149 tờ 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440, 462 tờ 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3.528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8.26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 Hiệu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1.297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8.27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Tôn Thất Tùng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8.28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Anh Tông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1.814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8.29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Khánh Dư</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Phù Đổng Thiên Vương (thửa 1046 tờ bđ 16 và thửa 37 tờ bđ 21)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Vào đến nhà 42, đến hết hội trường KP Nghệ Tĩnh (thửa 48 tờ bđ 21 và thửa 1064B tờ bđ</w:t>
            </w:r>
            <w:r w:rsidRPr="002B2D7F">
              <w:rPr>
                <w:sz w:val="28"/>
                <w:szCs w:val="28"/>
              </w:rPr>
              <w:t xml:space="preserve"> 1</w:t>
            </w:r>
            <w:r w:rsidRPr="002B2D7F">
              <w:rPr>
                <w:sz w:val="28"/>
                <w:szCs w:val="28"/>
                <w:lang w:val="vi-VN"/>
              </w:rPr>
              <w:t>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3.326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Khánh Dư</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w:t>
            </w:r>
            <w:r w:rsidRPr="002B2D7F">
              <w:rPr>
                <w:sz w:val="28"/>
                <w:szCs w:val="28"/>
              </w:rPr>
              <w:t xml:space="preserve">ể </w:t>
            </w:r>
            <w:r w:rsidRPr="002B2D7F">
              <w:rPr>
                <w:sz w:val="28"/>
                <w:szCs w:val="28"/>
                <w:lang w:val="vi-VN"/>
              </w:rPr>
              <w:t>cả đoạn nối dài đến Lý Nam Đế)</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2.268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Đại Nghĩa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1.512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Nhân Tông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3.326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Trần Nhân Tông (đường vào khu Đồi trà)</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w:t>
            </w:r>
            <w:r w:rsidRPr="002B2D7F">
              <w:rPr>
                <w:sz w:val="28"/>
                <w:szCs w:val="28"/>
              </w:rPr>
              <w:t>ầ</w:t>
            </w:r>
            <w:r w:rsidRPr="002B2D7F">
              <w:rPr>
                <w:sz w:val="28"/>
                <w:szCs w:val="28"/>
                <w:lang w:val="vi-VN"/>
              </w:rPr>
              <w:t>n Nhân Tông (Thửa 609 tờ 21 - Đại học Đà Lạt)</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561 tờ 21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8.33.1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Từ 0-300 m</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2.661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8.33.2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Từ trên 300 m</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2.328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Quang Khải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1.742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Vạn Hạnh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4.224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vào chùa Vạn Hạnh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Vạn Hạnh (thửa 1154, 1168 tờ 16)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Cổng chùa Vạn Hạnh</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2.363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Vạn Hạnh 1</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Vạn Hạnh (Thửa 271, 1178 tờ 16)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248, 1162 tờ 16)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2.363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Vạn Hạnh 2</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Vạn Hạnh (Thửa 261, 1791 tờ 16)</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785, 785B tờ 13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2.363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8.39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Vạn Kiếp</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2.205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8.40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Võ Trường Toản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Giáp hồ Trường Đại học Đà Lạt hết thửa 864, 922 t</w:t>
            </w:r>
            <w:r w:rsidRPr="002B2D7F">
              <w:rPr>
                <w:sz w:val="28"/>
                <w:szCs w:val="28"/>
              </w:rPr>
              <w:t>ờ</w:t>
            </w:r>
            <w:r w:rsidRPr="002B2D7F">
              <w:rPr>
                <w:sz w:val="28"/>
                <w:szCs w:val="28"/>
                <w:lang w:val="vi-VN"/>
              </w:rPr>
              <w:t xml:space="preserve"> 16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2.138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8.41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Võ Trường Toản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1.891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8.42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Võ Trường Toản (Miếu đỏ)</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Võ Trường Toản (Thửa 620, 998 và 618, 617 tờ 17)</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829, 827A tờ</w:t>
            </w:r>
            <w:r w:rsidRPr="002B2D7F">
              <w:rPr>
                <w:sz w:val="28"/>
                <w:szCs w:val="28"/>
              </w:rPr>
              <w:t xml:space="preserve"> 1</w:t>
            </w:r>
            <w:r w:rsidRPr="002B2D7F">
              <w:rPr>
                <w:sz w:val="28"/>
                <w:szCs w:val="28"/>
                <w:lang w:val="vi-VN"/>
              </w:rPr>
              <w:t>7</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1.513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8.43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Vòng Lâm Viên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8.43.1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(đường đất)</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8.43.2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mặt đường trải đá cấp phối</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1.361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8.43.3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mặt đường trải nhựa</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1.512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8.43.4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Vòng Lâm Viên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Vòng Lâm Viên (Thửa 94, 93 tờ 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Thửa 316, 311 tờ 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8.44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Xô Viết Nghệ Tĩnh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Ngã ba Nguyễn Công Trứ - Xô Viết </w:t>
            </w:r>
            <w:r w:rsidRPr="002B2D7F">
              <w:rPr>
                <w:sz w:val="28"/>
                <w:szCs w:val="28"/>
              </w:rPr>
              <w:t>N</w:t>
            </w:r>
            <w:r w:rsidRPr="002B2D7F">
              <w:rPr>
                <w:sz w:val="28"/>
                <w:szCs w:val="28"/>
                <w:lang w:val="vi-VN"/>
              </w:rPr>
              <w:t>ghệ Tĩnh (thửa 1 tờ 17 và thửa 1 tờ 22)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Vạn Kiếp</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4.253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8.49</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Đồi Công Đoàn - Phường 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1.928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8.50</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Nguyên Tử Lực - Trần Anh Tông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8.50.1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lộ giới 8m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1.814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8.50.2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lộ giới 12m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1.995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8.50.3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lộ giới 5m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1.451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8.51</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nội bộ khu quy hoạch Đông Tĩnh</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rPr>
              <w:t>2.117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8.52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B đại học Đà Lạt</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Lý Nam Đế</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H</w:t>
            </w:r>
            <w:r w:rsidRPr="002B2D7F">
              <w:rPr>
                <w:sz w:val="28"/>
                <w:szCs w:val="28"/>
                <w:lang w:val="vi-VN"/>
              </w:rPr>
              <w:t>ết khu quy hoạch đã được đầu tư đường nhựa</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2.419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9</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b/>
                <w:bCs/>
                <w:sz w:val="28"/>
                <w:szCs w:val="28"/>
                <w:lang w:val="vi-VN"/>
              </w:rPr>
              <w:t>PHƯỜNG 9</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Chi Lăng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 xml:space="preserve">4.253 </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w:t>
            </w:r>
            <w:r w:rsidRPr="002B2D7F">
              <w:rPr>
                <w:sz w:val="28"/>
                <w:szCs w:val="28"/>
              </w:rPr>
              <w:t>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H</w:t>
            </w:r>
            <w:r w:rsidRPr="002B2D7F">
              <w:rPr>
                <w:sz w:val="28"/>
                <w:szCs w:val="28"/>
                <w:lang w:val="vi-VN"/>
              </w:rPr>
              <w:t>ẻm Chi Lăng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Chi Lăng (thửa 13, 24 tờ 13)</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Cổng Học viện Lục quân</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3.402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Cô Bắc</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2.960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Cô Giang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2.960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Cô Giang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Cô Giang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Nhà số 3B/1 (thửa 67, 301 tờ 22)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2.368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Hồ Xuân Hương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Chi Lăng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Đập Hồ Than Thở</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2.762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Hồ</w:t>
            </w:r>
            <w:r w:rsidRPr="002B2D7F">
              <w:rPr>
                <w:sz w:val="28"/>
                <w:szCs w:val="28"/>
                <w:lang w:val="vi-VN"/>
              </w:rPr>
              <w:t xml:space="preserve"> Xuân Hương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1.575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Quý Cáp (nhà số 39, nhà số 32)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Chung cư 69 Hùng Vương, nhà số 84</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5.336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Kí Con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2.960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9.10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Lữ Gia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Đ</w:t>
            </w:r>
            <w:r w:rsidRPr="002B2D7F">
              <w:rPr>
                <w:sz w:val="28"/>
                <w:szCs w:val="28"/>
              </w:rPr>
              <w:t>ì</w:t>
            </w:r>
            <w:r w:rsidRPr="002B2D7F">
              <w:rPr>
                <w:sz w:val="28"/>
                <w:szCs w:val="28"/>
                <w:lang w:val="vi-VN"/>
              </w:rPr>
              <w:t>nh Chiểu</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Kho Sách</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3.171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Lữ Gia (nhánh 1)</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Xưởng đũa cũ</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Vòng quanh đến Ngã ba (vòng xuyến Sài Gòn S</w:t>
            </w:r>
            <w:r w:rsidRPr="002B2D7F">
              <w:rPr>
                <w:sz w:val="28"/>
                <w:szCs w:val="28"/>
              </w:rPr>
              <w:t>í</w:t>
            </w:r>
            <w:r w:rsidRPr="002B2D7F">
              <w:rPr>
                <w:sz w:val="28"/>
                <w:szCs w:val="28"/>
                <w:lang w:val="vi-VN"/>
              </w:rPr>
              <w:t>p)</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1.271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Lữ Gia (nhánh 2)</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Kho Sách</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w:t>
            </w:r>
            <w:r w:rsidRPr="002B2D7F">
              <w:rPr>
                <w:sz w:val="28"/>
                <w:szCs w:val="28"/>
              </w:rPr>
              <w:t>ế</w:t>
            </w:r>
            <w:r w:rsidRPr="002B2D7F">
              <w:rPr>
                <w:sz w:val="28"/>
                <w:szCs w:val="28"/>
                <w:lang w:val="vi-VN"/>
              </w:rPr>
              <w:t>t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1.271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Lý Thường Kiệt</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1.575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9.14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Mê Linh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1.701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Mê Linh (Đường nhánh)</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 nhánh Khu X92 và Khu D</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1.187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Mê Linh (đường đất)</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Mê Linh</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Lý Thường Kiệt</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1.021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Văn Sở</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Chi Lăng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Nhà Thờ</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1.769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Văn Sở</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1.573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Du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3.402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9.20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Đình Chiểu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3.066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Nguyễn Đình Chiểu (đường đất)</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Đình Chiểu (nhà số 20A) (thửa 111, 112 tờ 20)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Đình Chiểu (chùa Trúc Lâm) thửa 98 tờ 20</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rPr>
              <w:t>1.840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rPr>
              <w:t>3</w:t>
            </w:r>
            <w:r w:rsidRPr="002B2D7F">
              <w:rPr>
                <w:sz w:val="28"/>
                <w:szCs w:val="28"/>
                <w:lang w:val="vi-VN"/>
              </w:rPr>
              <w:t>,50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Trãi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YerSin</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Ga Đà Lạt</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3.528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9.23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Trãi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2.825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9.24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Phan Chu Trinh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4.589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9.25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Phó Đức Chính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2.960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9.26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Quang Trung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4.935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9.27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Sương Nguyệt Ánh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3.402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9.28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Sương Nguyệt Ánh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Sương Nguyệt Ánh thửa 124, 233 tờ 20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 (thửa 62, 69 tờ 20)</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2.722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9.29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Tương Phố</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2.960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Quý Cáp</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4.589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01 Trần Quý Cáp</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Quý Cáp</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3.671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w:t>
            </w:r>
            <w:r w:rsidRPr="002B2D7F">
              <w:rPr>
                <w:sz w:val="28"/>
                <w:szCs w:val="28"/>
              </w:rPr>
              <w:t>ầ</w:t>
            </w:r>
            <w:r w:rsidRPr="002B2D7F">
              <w:rPr>
                <w:sz w:val="28"/>
                <w:szCs w:val="28"/>
                <w:lang w:val="vi-VN"/>
              </w:rPr>
              <w:t>n Th</w:t>
            </w:r>
            <w:r w:rsidRPr="002B2D7F">
              <w:rPr>
                <w:sz w:val="28"/>
                <w:szCs w:val="28"/>
              </w:rPr>
              <w:t>á</w:t>
            </w:r>
            <w:r w:rsidRPr="002B2D7F">
              <w:rPr>
                <w:sz w:val="28"/>
                <w:szCs w:val="28"/>
                <w:lang w:val="vi-VN"/>
              </w:rPr>
              <w:t>i T</w:t>
            </w:r>
            <w:r w:rsidRPr="002B2D7F">
              <w:rPr>
                <w:sz w:val="28"/>
                <w:szCs w:val="28"/>
              </w:rPr>
              <w:t>ô</w:t>
            </w:r>
            <w:r w:rsidRPr="002B2D7F">
              <w:rPr>
                <w:sz w:val="28"/>
                <w:szCs w:val="28"/>
                <w:lang w:val="vi-VN"/>
              </w:rPr>
              <w:t>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Khe Suối nhỏ</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9.33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Trạng Trình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1.386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Trương Văn Hoàn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1.260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Yersin (thống nhất cũ)</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Cổng Trường CĐSP</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Đình Chiểu</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1.827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9.36</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Xí nghiệp 92</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9.36.1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9m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1.361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9.36.2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8m và 7.5m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1.089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9.37</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dân cư Yersin</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9.37.1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9m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3.066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9.37.2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có lộ giới 7m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2.453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10</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b/>
                <w:bCs/>
                <w:sz w:val="28"/>
                <w:szCs w:val="28"/>
                <w:lang w:val="vi-VN"/>
              </w:rPr>
              <w:t>PHƯỜNG 10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Hoàng Hoa Thám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Chùa Linh Phong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1.669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Hoàng Hoa Thám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Sở Điện Lực Lâm Đồng (thửa 167 tờ 3, 262 tờ 22)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Quý Cáp (nhà số 39, nhà số 32)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6.174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Khởi Nghĩa Bắc Sơn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3.373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Khe sanh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Chùa Tàu</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2.552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số 5 Khe Sanh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Khe Sanh (thửa 160, 114 tờ 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(thửa 181, 66 tờ 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2.042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số 11 Khe Sanh (đường vào chung cư Khe Sanh)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Khe Sanh (thửa 157, 159 tờ 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Chung cư Khe Sanh</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2.042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Lê Văn Tám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2.419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10.9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MiMoSa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Chùa Tàu</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Mimosa - Prenn</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1.575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10.10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vào bệnh viện Hoàn Mỹ</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Mimoza</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rPr>
              <w:t>C</w:t>
            </w:r>
            <w:r w:rsidRPr="002B2D7F">
              <w:rPr>
                <w:sz w:val="28"/>
                <w:szCs w:val="28"/>
                <w:lang w:val="vi-VN"/>
              </w:rPr>
              <w:t>ổng bệnh viện Hoàn Mỹ</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1.260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Trãi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YerSin</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Ga Đà Lạt</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3.528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Trãi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2.825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Phạm Hồng Thái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2.552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Phạm Hồng Thái</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Giáp đường Phạm Hồng Thái (thửa 257, 258 tờ 22)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tịnh xá Ngọc Đức (thửa 180, 213 tờ 22)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2.042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Hưng Đạo</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Đài PTTH Lâm Đồng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Sở Điện Lực Lâm Đồng, UBND Phường 10 (thửa 167 tờ 3, 262 tờ 22)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7.056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5E Trần Hưng Đạo</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Hưng Đạo thửa 108 tờ 27, 98 tờ 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thửa 123 tờ 27, 98 tờ 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5.645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w:t>
            </w:r>
            <w:r w:rsidRPr="002B2D7F">
              <w:rPr>
                <w:sz w:val="28"/>
                <w:szCs w:val="28"/>
              </w:rPr>
              <w:t>ầ</w:t>
            </w:r>
            <w:r w:rsidRPr="002B2D7F">
              <w:rPr>
                <w:sz w:val="28"/>
                <w:szCs w:val="28"/>
                <w:lang w:val="vi-VN"/>
              </w:rPr>
              <w:t>n Thái Tông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Khe suối nhỏ</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756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4,00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Hồ Tùng Mậu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6.615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Quang Diệu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2.470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10.20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Quốc Toản (Yersin cũ)</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Hồ Tùng Mậu</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Trần Quốc Toản - Yersin (Nhà khách Công Đoàn) thửa 15 tờ 24</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6.395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Quốc Toản (Bà Huyện Thanh Quan cũ)</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Trần Quốc Toản - Yersin (Nhà khách Công Đoàn)</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Đinh Tiên Hoàng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6.395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Yên Th</w:t>
            </w:r>
            <w:r w:rsidRPr="002B2D7F">
              <w:rPr>
                <w:sz w:val="28"/>
                <w:szCs w:val="28"/>
              </w:rPr>
              <w:t>ế</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2.470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10.23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Yersin (Thống Nhất cũ)</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Cổng khách sạn Công đoàn tỉnh Lâm Đồng thửa 15 tờ 24 và thửa 6 tờ 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Nguyễn Trãi</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5.954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10.24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Yersin (Thống Nhất cũ)</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 Nguyễn Trãi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Đến cổng Trường CĐSP thửa 94 tờ 3</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3.402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10.25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01 Yersin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Yersin</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Hội trường khu phố 6</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4.763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10.26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Quý Cáp</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4.589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10.27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02 Trần Quý Cáp</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Trần Quý Cáp thửa 1, 2 tờ 20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nhà số 2/15 thửa 25 tờ 20</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 </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10.27.1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Từ 0 vào sâu 300 m</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3.671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10.27.2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Từ trên 300m</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3.212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t>11</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b/>
                <w:bCs/>
                <w:sz w:val="28"/>
                <w:szCs w:val="28"/>
                <w:lang w:val="vi-VN"/>
              </w:rPr>
              <w:t>PHƯỜNG 11</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 (Quốc lộ 20)</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Chung cư 69 Hùng Vương, nhà số 84</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Nam Hồ hết thửa 337, 388 tờ 8</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3.088</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 (Quốc lộ 20)</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Nam Hồ thửa 388, 352 tờ 8</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Huỳnh Tấn Phát</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1.686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 (Qu</w:t>
            </w:r>
            <w:r w:rsidRPr="002B2D7F">
              <w:rPr>
                <w:sz w:val="28"/>
                <w:szCs w:val="28"/>
              </w:rPr>
              <w:t>ố</w:t>
            </w:r>
            <w:r w:rsidRPr="002B2D7F">
              <w:rPr>
                <w:sz w:val="28"/>
                <w:szCs w:val="28"/>
                <w:lang w:val="vi-VN"/>
              </w:rPr>
              <w:t>c lộ 20)</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Huỳnh Tấn Phát</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Trường Tiểu Học Trại Mát hết thửa 525 tờ 10</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1.686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rPr>
              <w:t>1</w:t>
            </w:r>
            <w:r w:rsidRPr="002B2D7F">
              <w:rPr>
                <w:sz w:val="28"/>
                <w:szCs w:val="28"/>
                <w:lang w:val="vi-VN"/>
              </w:rPr>
              <w:t>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 (Quốc lộ 20)</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Trường Tiểu </w:t>
            </w:r>
            <w:r w:rsidRPr="002B2D7F">
              <w:rPr>
                <w:sz w:val="28"/>
                <w:szCs w:val="28"/>
              </w:rPr>
              <w:t>H</w:t>
            </w:r>
            <w:r w:rsidRPr="002B2D7F">
              <w:rPr>
                <w:sz w:val="28"/>
                <w:szCs w:val="28"/>
                <w:lang w:val="vi-VN"/>
              </w:rPr>
              <w:t>ọc Trại Mát thửa 523 tờ 10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Nhà Ga</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1.869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 (Qu</w:t>
            </w:r>
            <w:r w:rsidRPr="002B2D7F">
              <w:rPr>
                <w:sz w:val="28"/>
                <w:szCs w:val="28"/>
              </w:rPr>
              <w:t>ố</w:t>
            </w:r>
            <w:r w:rsidRPr="002B2D7F">
              <w:rPr>
                <w:sz w:val="28"/>
                <w:szCs w:val="28"/>
                <w:lang w:val="vi-VN"/>
              </w:rPr>
              <w:t>c lộ 20)</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Nhà Ga</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Trường Nguyễn Đình Chi</w:t>
            </w:r>
            <w:r w:rsidRPr="002B2D7F">
              <w:rPr>
                <w:sz w:val="28"/>
                <w:szCs w:val="28"/>
              </w:rPr>
              <w:t>ể</w:t>
            </w:r>
            <w:r w:rsidRPr="002B2D7F">
              <w:rPr>
                <w:sz w:val="28"/>
                <w:szCs w:val="28"/>
                <w:lang w:val="vi-VN"/>
              </w:rPr>
              <w:t>u</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1.365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69 Hùng Vương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 (thửa 181, tờ 6 phường 9 và thửa 117 tờ 8 phường 11)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đường đá (thửa 180 tờ 6 phường 9 và thửa 639 tờ 8 phường 11)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2.042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2,50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lastRenderedPageBreak/>
              <w:t>11.7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vào trường Sào Nam</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 (thửa 632, 633 tờ 9)</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Trường Sào Nam thửa 526 tờ 9</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1.226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vào chùa Linh Phước</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 thửa 521, 520 tờ 10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Lương Định Của</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1.495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Xuân Thành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Hùng Vương (thửa 602, 439 tờ 11)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Nghĩa trang Xuân Thành (đến ranh giới Phường 11)</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1.092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Huỳnh Tấn Ph</w:t>
            </w:r>
            <w:r w:rsidRPr="002B2D7F">
              <w:rPr>
                <w:sz w:val="28"/>
                <w:szCs w:val="28"/>
              </w:rPr>
              <w:t>á</w:t>
            </w:r>
            <w:r w:rsidRPr="002B2D7F">
              <w:rPr>
                <w:sz w:val="28"/>
                <w:szCs w:val="28"/>
                <w:lang w:val="vi-VN"/>
              </w:rPr>
              <w:t>t (ĐT723)</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Vòng xoay (thửa 727, 235 tờ 10)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thửa 170, 172 tờ 5</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1.331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Huỳnh Tấn Phát</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 (Đi Di cư lèo)</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730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Lâm Văn Thạnh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Lương Đình Của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Quốc lộ 20</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xóm Hố</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1.134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Lương Đình Của</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Cầu xóm Hố</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680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Nam Hồ</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1.399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Trịnh Hoài Đức</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756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Tự Tạo (Đường Xí nghiệp Sứ cũ)</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Nhà Ga thửa 431, 432 tờ 11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Hết Cầu Ông Ri</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1.121</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Tự Tạo</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673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11.19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Hẻm Tự Tạo</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Tự Tạo thửa 400, 793 tờ 11</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Cuối đường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897</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2,00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11.20</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xml:space="preserve">Khu quy hoạch </w:t>
            </w:r>
            <w:r w:rsidRPr="002B2D7F">
              <w:rPr>
                <w:sz w:val="28"/>
                <w:szCs w:val="28"/>
              </w:rPr>
              <w:t>H</w:t>
            </w:r>
            <w:r w:rsidRPr="002B2D7F">
              <w:rPr>
                <w:sz w:val="28"/>
                <w:szCs w:val="28"/>
                <w:lang w:val="vi-VN"/>
              </w:rPr>
              <w:t>uỳnh Tấn Phát giai đoạn 1</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w:t>
            </w:r>
            <w:r w:rsidRPr="002B2D7F">
              <w:rPr>
                <w:sz w:val="28"/>
                <w:szCs w:val="28"/>
              </w:rPr>
              <w:t>1</w:t>
            </w:r>
            <w:r w:rsidRPr="002B2D7F">
              <w:rPr>
                <w:sz w:val="28"/>
                <w:szCs w:val="28"/>
                <w:lang w:val="vi-VN"/>
              </w:rPr>
              <w:t>.20.1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lộ giới 12m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1.259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w:t>
            </w:r>
            <w:r w:rsidRPr="002B2D7F">
              <w:rPr>
                <w:sz w:val="28"/>
                <w:szCs w:val="28"/>
              </w:rPr>
              <w:t>1</w:t>
            </w:r>
            <w:r w:rsidRPr="002B2D7F">
              <w:rPr>
                <w:sz w:val="28"/>
                <w:szCs w:val="28"/>
                <w:lang w:val="vi-VN"/>
              </w:rPr>
              <w:t>.20.2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lộ giới 7m, 8m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1.133</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10.21</w:t>
            </w:r>
          </w:p>
        </w:tc>
        <w:tc>
          <w:tcPr>
            <w:tcW w:w="3491"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nội bộ khu quy hoạch Viện Nghiên Cứu Hạt Nhân</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1.965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b/>
                <w:bCs/>
                <w:sz w:val="28"/>
                <w:szCs w:val="28"/>
                <w:lang w:val="vi-VN"/>
              </w:rPr>
              <w:lastRenderedPageBreak/>
              <w:t>12</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b/>
                <w:bCs/>
                <w:sz w:val="28"/>
                <w:szCs w:val="28"/>
                <w:lang w:val="vi-VN"/>
              </w:rPr>
              <w:t>PHƯỜNG 12</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Bế Văn Đàn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604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Hồ Xuân Hương</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1.512</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12.3</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Gia Tự</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ông Đáng (Hết thửa 214)</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810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12.4</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Gia Tự</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ông Đáng (Hết thửa 214)</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Nghĩa Trang</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745</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12.5</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Ngô Gia Tự</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Đoạn còn lại</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680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12.6</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Hữu Cầu</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604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12.7</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723</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Tiếp giáp Ngô Gia Tự</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Ngã ba đi Đa Sar, huyện Lạc Dương và đến hết địa giới hành chính Phường 12</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680</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3,00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12.8</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Thái Bình</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Trọn đường (Phường 12)</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rPr>
              <w:t>604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12.9</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Thái Phiên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Đầu đường</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Hữu cầu</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886</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12.10</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Thái Phiên</w:t>
            </w:r>
          </w:p>
        </w:tc>
        <w:tc>
          <w:tcPr>
            <w:tcW w:w="13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Nguyễn Hữu cầu</w:t>
            </w:r>
          </w:p>
        </w:tc>
        <w:tc>
          <w:tcPr>
            <w:tcW w:w="12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Đập nước</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604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12.11</w:t>
            </w:r>
          </w:p>
        </w:tc>
        <w:tc>
          <w:tcPr>
            <w:tcW w:w="4555" w:type="pct"/>
            <w:gridSpan w:val="5"/>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Khu quy hoạch Nguyễn Hữu cầu - Phường 12</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12.11.1</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lộ giới 8m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549</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r w:rsidR="002B2D7F" w:rsidRPr="002B2D7F" w:rsidTr="00D76CB1">
        <w:tblPrEx>
          <w:tblBorders>
            <w:top w:val="none" w:sz="0" w:space="0" w:color="auto"/>
            <w:bottom w:val="none" w:sz="0" w:space="0" w:color="auto"/>
            <w:insideH w:val="none" w:sz="0" w:space="0" w:color="auto"/>
            <w:insideV w:val="none" w:sz="0" w:space="0" w:color="auto"/>
          </w:tblBorders>
        </w:tblPrEx>
        <w:tc>
          <w:tcPr>
            <w:tcW w:w="44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12.11.2</w:t>
            </w:r>
          </w:p>
        </w:tc>
        <w:tc>
          <w:tcPr>
            <w:tcW w:w="9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 </w:t>
            </w:r>
          </w:p>
        </w:tc>
        <w:tc>
          <w:tcPr>
            <w:tcW w:w="2557"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rPr>
                <w:sz w:val="28"/>
                <w:szCs w:val="28"/>
              </w:rPr>
            </w:pPr>
            <w:r w:rsidRPr="002B2D7F">
              <w:rPr>
                <w:sz w:val="28"/>
                <w:szCs w:val="28"/>
                <w:lang w:val="vi-VN"/>
              </w:rPr>
              <w:t>Đường quy hoạch lộ giới 10m</w:t>
            </w:r>
          </w:p>
        </w:tc>
        <w:tc>
          <w:tcPr>
            <w:tcW w:w="5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right"/>
              <w:rPr>
                <w:sz w:val="28"/>
                <w:szCs w:val="28"/>
              </w:rPr>
            </w:pPr>
            <w:r w:rsidRPr="002B2D7F">
              <w:rPr>
                <w:sz w:val="28"/>
                <w:szCs w:val="28"/>
                <w:lang w:val="vi-VN"/>
              </w:rPr>
              <w:t>604</w:t>
            </w:r>
          </w:p>
        </w:tc>
        <w:tc>
          <w:tcPr>
            <w:tcW w:w="5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B2D7F" w:rsidRPr="002B2D7F" w:rsidRDefault="002B2D7F" w:rsidP="00D76CB1">
            <w:pPr>
              <w:spacing w:before="120"/>
              <w:jc w:val="center"/>
              <w:rPr>
                <w:sz w:val="28"/>
                <w:szCs w:val="28"/>
              </w:rPr>
            </w:pPr>
            <w:r w:rsidRPr="002B2D7F">
              <w:rPr>
                <w:sz w:val="28"/>
                <w:szCs w:val="28"/>
                <w:lang w:val="vi-VN"/>
              </w:rPr>
              <w:t>5,00</w:t>
            </w:r>
          </w:p>
        </w:tc>
      </w:tr>
    </w:tbl>
    <w:p w:rsidR="002B2D7F" w:rsidRPr="002B2D7F" w:rsidRDefault="002B2D7F" w:rsidP="002B2D7F">
      <w:pPr>
        <w:spacing w:before="120" w:after="280" w:afterAutospacing="1"/>
        <w:rPr>
          <w:sz w:val="28"/>
          <w:szCs w:val="28"/>
        </w:rPr>
      </w:pPr>
      <w:r w:rsidRPr="002B2D7F">
        <w:rPr>
          <w:sz w:val="28"/>
          <w:szCs w:val="28"/>
          <w:lang w:val="vi-VN"/>
        </w:rPr>
        <w:t> </w:t>
      </w:r>
    </w:p>
    <w:p w:rsidR="002B2D7F" w:rsidRPr="002B2D7F" w:rsidRDefault="002B2D7F" w:rsidP="002B2D7F">
      <w:pPr>
        <w:spacing w:before="120" w:after="280" w:afterAutospacing="1"/>
        <w:rPr>
          <w:sz w:val="28"/>
          <w:szCs w:val="28"/>
        </w:rPr>
      </w:pPr>
      <w:r w:rsidRPr="002B2D7F">
        <w:rPr>
          <w:sz w:val="28"/>
          <w:szCs w:val="28"/>
          <w:lang w:val="vi-VN"/>
        </w:rPr>
        <w:t> </w:t>
      </w:r>
    </w:p>
    <w:p w:rsidR="00EF517D" w:rsidRPr="002B2D7F" w:rsidRDefault="00EF517D">
      <w:pPr>
        <w:rPr>
          <w:sz w:val="28"/>
          <w:szCs w:val="28"/>
        </w:rPr>
      </w:pPr>
    </w:p>
    <w:sectPr w:rsidR="00EF517D" w:rsidRPr="002B2D7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D7F"/>
    <w:rsid w:val="002B2D7F"/>
    <w:rsid w:val="00EF5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11F52E-7C9D-4910-881E-28C4E1FCC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D7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2D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ailieuluat.com/quyet-dinh-17-2018-qd-ubnd-hdnd-tinh-lam-dong-vb361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38</Pages>
  <Words>6480</Words>
  <Characters>36938</Characters>
  <Application>Microsoft Office Word</Application>
  <DocSecurity>0</DocSecurity>
  <Lines>307</Lines>
  <Paragraphs>86</Paragraphs>
  <ScaleCrop>false</ScaleCrop>
  <Company>COMPUTER</Company>
  <LinksUpToDate>false</LinksUpToDate>
  <CharactersWithSpaces>43332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Quyết định 17/2018/QĐ-UBND lĩnh vực Tài chính nhà nước, Bất động sản</dc:title>
  <dc:subject>tailieuluat.com</dc:subject>
  <dc:creator>tailieuluat.com</dc:creator>
  <cp:keywords>tailieuluat.com</cp:keywords>
  <dc:description/>
  <cp:lastModifiedBy>ADMIN</cp:lastModifiedBy>
  <cp:revision>1</cp:revision>
  <dcterms:created xsi:type="dcterms:W3CDTF">2018-07-13T02:25:00Z</dcterms:created>
  <dcterms:modified xsi:type="dcterms:W3CDTF">2018-07-13T02:27:00Z</dcterms:modified>
</cp:coreProperties>
</file>